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71" w:rsidRDefault="00836D71" w:rsidP="00836D71">
      <w:pPr>
        <w:pStyle w:val="1"/>
        <w:rPr>
          <w:szCs w:val="28"/>
        </w:rPr>
      </w:pPr>
      <w:bookmarkStart w:id="0" w:name="_Toc450238387"/>
      <w:r w:rsidRPr="00C909EC">
        <w:rPr>
          <w:szCs w:val="28"/>
        </w:rPr>
        <w:t>1. 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</w:r>
      <w:bookmarkEnd w:id="0"/>
    </w:p>
    <w:p w:rsidR="00836D71" w:rsidRPr="00C909EC" w:rsidRDefault="00836D71" w:rsidP="00836D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1" w:name="_Toc447790298"/>
      <w:r w:rsidRPr="00C909EC">
        <w:rPr>
          <w:rFonts w:ascii="Times New Roman" w:hAnsi="Times New Roman"/>
          <w:b/>
          <w:sz w:val="28"/>
          <w:szCs w:val="28"/>
        </w:rPr>
        <w:t>1.1 Авторская характеристика актуальности, инновационного характера и высокой психолого-педагогической результативности реализации методической разработки по преподаваемому предмету</w:t>
      </w:r>
      <w:bookmarkEnd w:id="1"/>
    </w:p>
    <w:p w:rsidR="00836D71" w:rsidRPr="00C909EC" w:rsidRDefault="00836D71" w:rsidP="00836D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C909EC">
        <w:rPr>
          <w:rFonts w:ascii="Times New Roman" w:hAnsi="Times New Roman"/>
          <w:sz w:val="28"/>
          <w:szCs w:val="28"/>
          <w:lang w:eastAsia="ru-RU"/>
        </w:rPr>
        <w:t xml:space="preserve"> современной действительности стало очевидным преобладание информационной составляющей деятельности людей над всеми другими ее формами и компонентами. Поэтому слово «информация» приобрело очень важное значение, а современные информационные технологии являются движущей силой экономического и технологического развития.  Соответственно, информатизация общества определяет и новые черты современного выпускника школы: это должен быть человек с высокой информационной культурой, развитыми информационно-коммуникативными компетенциями, социально активный, обладающий умением быстро адаптироваться в окружающем мире. </w:t>
      </w:r>
    </w:p>
    <w:p w:rsidR="00836D71" w:rsidRPr="00C909EC" w:rsidRDefault="00836D71" w:rsidP="00836D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EC">
        <w:rPr>
          <w:rFonts w:ascii="Times New Roman" w:hAnsi="Times New Roman"/>
          <w:sz w:val="28"/>
          <w:szCs w:val="28"/>
          <w:lang w:eastAsia="ru-RU"/>
        </w:rPr>
        <w:t xml:space="preserve">Эта позиция отражена в основных документах последних лет. В национальной образовательной инициативе «Наша новая школа» и в Концепции долгосрочного социально-экономического развития Российской Федерации до 2020 г. Именно поэтому в современной школе возрастает значение информатики как системообразующего предмета в формировании информационно-коммуникативной компетентности учащихся. </w:t>
      </w:r>
    </w:p>
    <w:p w:rsidR="00836D71" w:rsidRPr="00C909EC" w:rsidRDefault="00836D71" w:rsidP="00836D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EC">
        <w:rPr>
          <w:rFonts w:ascii="Times New Roman" w:hAnsi="Times New Roman"/>
          <w:sz w:val="28"/>
          <w:szCs w:val="28"/>
          <w:lang w:eastAsia="ru-RU"/>
        </w:rPr>
        <w:t xml:space="preserve">В последнее десятилетие наблюдается значительное увеличение количества учеников, понимающих важность этого предмета для своей дальнейшей успешной адаптации в современном обществе и желающих изучать информатику на более глубоком уровне. Поэтому на протяжении последних 5 лет моя педагогическая деятельность связана с решением </w:t>
      </w:r>
      <w:r w:rsidRPr="00C909E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проблем по теме </w:t>
      </w:r>
      <w:r w:rsidRPr="00A151D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A151D2">
        <w:rPr>
          <w:rFonts w:ascii="Times New Roman" w:eastAsia="Times New Roman" w:hAnsi="Times New Roman"/>
          <w:b/>
          <w:bCs/>
          <w:iCs/>
          <w:sz w:val="28"/>
          <w:szCs w:val="28"/>
        </w:rPr>
        <w:t>Создание непрерывной предметной образовательной среды по информатике в гуманитарной гимназии</w:t>
      </w:r>
      <w:r w:rsidRPr="00A151D2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C909EC">
        <w:rPr>
          <w:rFonts w:ascii="Times New Roman" w:hAnsi="Times New Roman"/>
          <w:sz w:val="28"/>
          <w:szCs w:val="28"/>
          <w:lang w:eastAsia="ru-RU"/>
        </w:rPr>
        <w:t>.</w:t>
      </w:r>
    </w:p>
    <w:p w:rsidR="00836D71" w:rsidRPr="00C909EC" w:rsidRDefault="00836D71" w:rsidP="00836D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EC">
        <w:rPr>
          <w:rFonts w:ascii="Times New Roman" w:hAnsi="Times New Roman"/>
          <w:b/>
          <w:sz w:val="28"/>
          <w:szCs w:val="28"/>
          <w:lang w:eastAsia="ru-RU"/>
        </w:rPr>
        <w:t>Актуальность моего опыта по данной теме</w:t>
      </w:r>
      <w:r w:rsidRPr="00C909EC">
        <w:rPr>
          <w:rFonts w:ascii="Times New Roman" w:hAnsi="Times New Roman"/>
          <w:sz w:val="28"/>
          <w:szCs w:val="28"/>
          <w:lang w:eastAsia="ru-RU"/>
        </w:rPr>
        <w:t xml:space="preserve"> обусловлена социальным заказом общества. Осознавая и анализируя все современные тенденции, явления и возникающие противоречия, я пришла к выводу, что необходимо проектировать такую систему обучения в области информатики и ИКТ, которая позволит разрешить эти проблемы.</w:t>
      </w:r>
    </w:p>
    <w:p w:rsidR="00836D71" w:rsidRPr="00C909EC" w:rsidRDefault="00836D71" w:rsidP="00836D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EC">
        <w:rPr>
          <w:rFonts w:ascii="Times New Roman" w:hAnsi="Times New Roman"/>
          <w:b/>
          <w:sz w:val="28"/>
          <w:szCs w:val="28"/>
          <w:lang w:eastAsia="ru-RU"/>
        </w:rPr>
        <w:t>Основная идея моего опыта</w:t>
      </w:r>
      <w:r w:rsidRPr="00C909EC">
        <w:rPr>
          <w:rFonts w:ascii="Times New Roman" w:hAnsi="Times New Roman"/>
          <w:sz w:val="28"/>
          <w:szCs w:val="28"/>
          <w:lang w:eastAsia="ru-RU"/>
        </w:rPr>
        <w:t xml:space="preserve"> заключается в том, чтобы в гуманитарной гимназии создать непрерывную, высокоэффективную, стабильно показывающую высокие результаты образовательную среду по предмету «</w:t>
      </w:r>
      <w:r>
        <w:rPr>
          <w:rFonts w:ascii="Times New Roman" w:hAnsi="Times New Roman"/>
          <w:sz w:val="28"/>
          <w:szCs w:val="28"/>
          <w:lang w:eastAsia="ru-RU"/>
        </w:rPr>
        <w:t>Информатика и ИКТ», реализующую</w:t>
      </w:r>
      <w:r w:rsidRPr="00C909EC">
        <w:rPr>
          <w:rFonts w:ascii="Times New Roman" w:hAnsi="Times New Roman"/>
          <w:sz w:val="28"/>
          <w:szCs w:val="28"/>
          <w:lang w:eastAsia="ru-RU"/>
        </w:rPr>
        <w:t xml:space="preserve">  основные цели отечественного образования в области информатики. В результате погружения в это пространство формируется личность молодого человека в соответствии с информационно-социальным заказом общества.</w:t>
      </w:r>
    </w:p>
    <w:p w:rsidR="00836D71" w:rsidRPr="00C909EC" w:rsidRDefault="00836D71" w:rsidP="00836D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EC">
        <w:rPr>
          <w:rFonts w:ascii="Times New Roman" w:hAnsi="Times New Roman"/>
          <w:sz w:val="28"/>
          <w:szCs w:val="28"/>
          <w:lang w:eastAsia="ru-RU"/>
        </w:rPr>
        <w:t xml:space="preserve">Динамичность развития информатики приводит к тому, что предмет изучения, объект исследования, цели и задачи учебного предмета в основной и средней школе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часто </w:t>
      </w:r>
      <w:r w:rsidRPr="00C909EC">
        <w:rPr>
          <w:rFonts w:ascii="Times New Roman" w:hAnsi="Times New Roman"/>
          <w:sz w:val="28"/>
          <w:szCs w:val="28"/>
          <w:lang w:eastAsia="ru-RU"/>
        </w:rPr>
        <w:t xml:space="preserve">меняются. В таких условиях учитель информатики – это не только специалист, знающий свой предмет, но и проектировщик, конструктор образовательной среды. Таким образом, учитель информатики постоянно находится в процессе инновационной деятельности. </w:t>
      </w:r>
    </w:p>
    <w:p w:rsidR="00836D71" w:rsidRPr="00C909EC" w:rsidRDefault="00836D71" w:rsidP="00836D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EC">
        <w:rPr>
          <w:rFonts w:ascii="Times New Roman" w:hAnsi="Times New Roman"/>
          <w:b/>
          <w:sz w:val="28"/>
          <w:szCs w:val="28"/>
          <w:lang w:eastAsia="ru-RU"/>
        </w:rPr>
        <w:t>Инновационная направленность</w:t>
      </w:r>
      <w:r w:rsidRPr="00C909EC">
        <w:rPr>
          <w:rFonts w:ascii="Times New Roman" w:hAnsi="Times New Roman"/>
          <w:sz w:val="28"/>
          <w:szCs w:val="28"/>
          <w:lang w:eastAsia="ru-RU"/>
        </w:rPr>
        <w:t xml:space="preserve"> моего педагогического опыта по организации обучения информатике в основной и средней школе заключается в создании максимально благоприятных условий для обучаемого, включении каждого в учебную деятельность при максимальном использовании преимуществ личностно-ориентированной технологии на основе деятельностного подхода, в совершенствовании процесса преподавания информатики путем создания дополнительных возможностей для удовлетворения запросов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C909EC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C909EC">
        <w:rPr>
          <w:rFonts w:ascii="Times New Roman" w:hAnsi="Times New Roman"/>
          <w:sz w:val="28"/>
          <w:szCs w:val="28"/>
          <w:lang w:eastAsia="ru-RU"/>
        </w:rPr>
        <w:t>щихся и их родителей в получении знаний, умений, навыков и компетенций в этой области.</w:t>
      </w:r>
    </w:p>
    <w:p w:rsidR="00836D71" w:rsidRPr="00C909EC" w:rsidRDefault="00836D71" w:rsidP="00836D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EC">
        <w:rPr>
          <w:rFonts w:ascii="Times New Roman" w:hAnsi="Times New Roman"/>
          <w:sz w:val="28"/>
          <w:szCs w:val="28"/>
          <w:lang w:eastAsia="ru-RU"/>
        </w:rPr>
        <w:lastRenderedPageBreak/>
        <w:t>Мой педагогический опыт основан на принципах личностно-ориентированного обучения, в основе которого лежит именно деятельностный, самостоятельный способ получения знаний учеником, что весьма актуально при внедрении ФГОС второго поколения.</w:t>
      </w:r>
    </w:p>
    <w:p w:rsidR="00836D71" w:rsidRPr="00C909EC" w:rsidRDefault="00836D71" w:rsidP="00836D7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909EC">
        <w:rPr>
          <w:rFonts w:ascii="Times New Roman" w:eastAsia="Times New Roman" w:hAnsi="Times New Roman"/>
          <w:b/>
          <w:sz w:val="28"/>
          <w:szCs w:val="28"/>
        </w:rPr>
        <w:t>Ценность</w:t>
      </w:r>
      <w:r w:rsidRPr="00C909EC">
        <w:rPr>
          <w:rFonts w:ascii="Times New Roman" w:eastAsia="Times New Roman" w:hAnsi="Times New Roman"/>
          <w:sz w:val="28"/>
          <w:szCs w:val="28"/>
        </w:rPr>
        <w:t xml:space="preserve"> создания такой образовательной среды, в которой можно максимально реализовать все возможности личностно-ориен</w:t>
      </w:r>
      <w:bookmarkStart w:id="2" w:name="_GoBack"/>
      <w:bookmarkEnd w:id="2"/>
      <w:r w:rsidRPr="00C909EC">
        <w:rPr>
          <w:rFonts w:ascii="Times New Roman" w:eastAsia="Times New Roman" w:hAnsi="Times New Roman"/>
          <w:sz w:val="28"/>
          <w:szCs w:val="28"/>
        </w:rPr>
        <w:t xml:space="preserve">тированной технологии и деятельностного подхода, </w:t>
      </w:r>
      <w:r w:rsidRPr="00C909EC">
        <w:rPr>
          <w:rFonts w:ascii="Times New Roman" w:eastAsia="Times New Roman" w:hAnsi="Times New Roman"/>
          <w:bCs/>
          <w:iCs/>
          <w:sz w:val="28"/>
          <w:szCs w:val="28"/>
        </w:rPr>
        <w:t>будет более эффективно при соблюдении комплекса педагогических условий:</w:t>
      </w:r>
      <w:r w:rsidRPr="00C909E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обучающийся</w:t>
      </w:r>
      <w:r w:rsidRPr="00C909EC">
        <w:rPr>
          <w:rFonts w:ascii="Times New Roman" w:eastAsia="Times New Roman" w:hAnsi="Times New Roman"/>
          <w:sz w:val="28"/>
          <w:szCs w:val="28"/>
        </w:rPr>
        <w:t xml:space="preserve">, взаимодействуя с таким образовательным пространством, получает более глубокие знания по предмету, учится самостоятельно мыслить, планировать свою деятельность, находить и грамотно решать проблемы, </w:t>
      </w:r>
      <w:r>
        <w:rPr>
          <w:rFonts w:ascii="Times New Roman" w:eastAsia="Times New Roman" w:hAnsi="Times New Roman"/>
          <w:sz w:val="28"/>
          <w:szCs w:val="28"/>
        </w:rPr>
        <w:t>использовать</w:t>
      </w:r>
      <w:r w:rsidRPr="00C909EC">
        <w:rPr>
          <w:rFonts w:ascii="Times New Roman" w:eastAsia="Times New Roman" w:hAnsi="Times New Roman"/>
          <w:sz w:val="28"/>
          <w:szCs w:val="28"/>
        </w:rPr>
        <w:t xml:space="preserve"> для достижения своих целей технологии и знания из различных областей науки и техники.</w:t>
      </w:r>
    </w:p>
    <w:p w:rsidR="00836D71" w:rsidRPr="00C909EC" w:rsidRDefault="00836D71" w:rsidP="00836D71">
      <w:pPr>
        <w:spacing w:after="0" w:line="360" w:lineRule="auto"/>
        <w:ind w:left="15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909EC">
        <w:rPr>
          <w:rFonts w:ascii="Times New Roman" w:eastAsia="Times New Roman" w:hAnsi="Times New Roman"/>
          <w:sz w:val="28"/>
          <w:szCs w:val="28"/>
        </w:rPr>
        <w:t xml:space="preserve">При создании нового предметного образовательного пространства по информатике  я ставила перед собой следующие </w:t>
      </w:r>
      <w:r w:rsidRPr="00C909EC">
        <w:rPr>
          <w:rFonts w:ascii="Times New Roman" w:eastAsia="Times New Roman" w:hAnsi="Times New Roman"/>
          <w:b/>
          <w:sz w:val="28"/>
          <w:szCs w:val="28"/>
        </w:rPr>
        <w:t>цели:</w:t>
      </w:r>
    </w:p>
    <w:p w:rsidR="00836D71" w:rsidRPr="00C909EC" w:rsidRDefault="00836D71" w:rsidP="00836D71">
      <w:pPr>
        <w:spacing w:after="0" w:line="360" w:lineRule="auto"/>
        <w:ind w:left="15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909EC">
        <w:rPr>
          <w:rFonts w:ascii="Times New Roman" w:eastAsia="Times New Roman" w:hAnsi="Times New Roman"/>
          <w:sz w:val="28"/>
          <w:szCs w:val="28"/>
        </w:rPr>
        <w:t>- создание оптимальных условий для организации изучения предмета «Информатика и ИКТ» в основной и средней школе;</w:t>
      </w:r>
    </w:p>
    <w:p w:rsidR="00836D71" w:rsidRPr="00C909EC" w:rsidRDefault="00836D71" w:rsidP="00836D71">
      <w:pPr>
        <w:spacing w:after="0" w:line="360" w:lineRule="auto"/>
        <w:ind w:left="15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909EC">
        <w:rPr>
          <w:rFonts w:ascii="Times New Roman" w:eastAsia="Times New Roman" w:hAnsi="Times New Roman"/>
          <w:sz w:val="28"/>
          <w:szCs w:val="28"/>
        </w:rPr>
        <w:t xml:space="preserve">- обеспечение доступности для </w:t>
      </w:r>
      <w:r>
        <w:rPr>
          <w:rFonts w:ascii="Times New Roman" w:eastAsia="Times New Roman" w:hAnsi="Times New Roman"/>
          <w:sz w:val="28"/>
          <w:szCs w:val="28"/>
        </w:rPr>
        <w:t>об</w:t>
      </w:r>
      <w:r w:rsidRPr="00C909EC">
        <w:rPr>
          <w:rFonts w:ascii="Times New Roman" w:eastAsia="Times New Roman" w:hAnsi="Times New Roman"/>
          <w:sz w:val="28"/>
          <w:szCs w:val="28"/>
        </w:rPr>
        <w:t>уча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C909EC">
        <w:rPr>
          <w:rFonts w:ascii="Times New Roman" w:eastAsia="Times New Roman" w:hAnsi="Times New Roman"/>
          <w:sz w:val="28"/>
          <w:szCs w:val="28"/>
        </w:rPr>
        <w:t>щихся получения полноценного образования средствами информационных технологий;</w:t>
      </w:r>
    </w:p>
    <w:p w:rsidR="00836D71" w:rsidRPr="00C909EC" w:rsidRDefault="00836D71" w:rsidP="00836D71">
      <w:pPr>
        <w:spacing w:after="0" w:line="360" w:lineRule="auto"/>
        <w:ind w:left="15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909EC">
        <w:rPr>
          <w:rFonts w:ascii="Times New Roman" w:eastAsia="Times New Roman" w:hAnsi="Times New Roman"/>
          <w:sz w:val="28"/>
          <w:szCs w:val="28"/>
        </w:rPr>
        <w:t>- создание условий для успешной социализации выпускников с учетом реальных потребностей рынка.</w:t>
      </w:r>
    </w:p>
    <w:p w:rsidR="00836D71" w:rsidRPr="00C909EC" w:rsidRDefault="00836D71" w:rsidP="00836D71">
      <w:pPr>
        <w:spacing w:after="0" w:line="360" w:lineRule="auto"/>
        <w:ind w:left="15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909EC">
        <w:rPr>
          <w:rFonts w:ascii="Times New Roman" w:eastAsia="Times New Roman" w:hAnsi="Times New Roman"/>
          <w:sz w:val="28"/>
          <w:szCs w:val="28"/>
        </w:rPr>
        <w:t xml:space="preserve">Для достижения этих целей необходимо решить следующие </w:t>
      </w:r>
      <w:r w:rsidRPr="00C909EC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836D71" w:rsidRPr="00C909EC" w:rsidRDefault="00836D71" w:rsidP="00836D71">
      <w:pPr>
        <w:spacing w:after="0" w:line="360" w:lineRule="auto"/>
        <w:ind w:left="15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909EC">
        <w:rPr>
          <w:rFonts w:ascii="Times New Roman" w:eastAsia="Times New Roman" w:hAnsi="Times New Roman"/>
          <w:sz w:val="28"/>
          <w:szCs w:val="28"/>
        </w:rPr>
        <w:t>- удовлетворить образовательные потребности обучающихся по информатике;</w:t>
      </w:r>
    </w:p>
    <w:p w:rsidR="00836D71" w:rsidRPr="00C909EC" w:rsidRDefault="00836D71" w:rsidP="00836D71">
      <w:pPr>
        <w:spacing w:after="0" w:line="360" w:lineRule="auto"/>
        <w:ind w:left="15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909EC">
        <w:rPr>
          <w:rFonts w:ascii="Times New Roman" w:eastAsia="Times New Roman" w:hAnsi="Times New Roman"/>
          <w:sz w:val="28"/>
          <w:szCs w:val="28"/>
        </w:rPr>
        <w:t>- способствовать установлению равного доступа к качественному образованию разным категориям обучающихся в соответствии с их склонностями и потребностями;</w:t>
      </w:r>
    </w:p>
    <w:p w:rsidR="00836D71" w:rsidRPr="00C909EC" w:rsidRDefault="00836D71" w:rsidP="00836D71">
      <w:pPr>
        <w:spacing w:after="0" w:line="360" w:lineRule="auto"/>
        <w:ind w:left="15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909EC">
        <w:rPr>
          <w:rFonts w:ascii="Times New Roman" w:eastAsia="Times New Roman" w:hAnsi="Times New Roman"/>
          <w:sz w:val="28"/>
          <w:szCs w:val="28"/>
        </w:rPr>
        <w:t xml:space="preserve">- обеспечить углубленное изучение предмета, что способствует успешной социальной адаптации </w:t>
      </w:r>
      <w:r>
        <w:rPr>
          <w:rFonts w:ascii="Times New Roman" w:eastAsia="Times New Roman" w:hAnsi="Times New Roman"/>
          <w:sz w:val="28"/>
          <w:szCs w:val="28"/>
        </w:rPr>
        <w:t>об</w:t>
      </w:r>
      <w:r w:rsidRPr="00C909EC">
        <w:rPr>
          <w:rFonts w:ascii="Times New Roman" w:eastAsia="Times New Roman" w:hAnsi="Times New Roman"/>
          <w:sz w:val="28"/>
          <w:szCs w:val="28"/>
        </w:rPr>
        <w:t>уча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C909EC">
        <w:rPr>
          <w:rFonts w:ascii="Times New Roman" w:eastAsia="Times New Roman" w:hAnsi="Times New Roman"/>
          <w:sz w:val="28"/>
          <w:szCs w:val="28"/>
        </w:rPr>
        <w:t>щихся;</w:t>
      </w:r>
    </w:p>
    <w:p w:rsidR="00836D71" w:rsidRPr="00C909EC" w:rsidRDefault="00836D71" w:rsidP="00836D71">
      <w:pPr>
        <w:spacing w:after="0" w:line="360" w:lineRule="auto"/>
        <w:ind w:left="15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909EC">
        <w:rPr>
          <w:rFonts w:ascii="Times New Roman" w:eastAsia="Times New Roman" w:hAnsi="Times New Roman"/>
          <w:sz w:val="28"/>
          <w:szCs w:val="28"/>
        </w:rPr>
        <w:t>- создать условия для дифференциации содержания обучения;</w:t>
      </w:r>
    </w:p>
    <w:p w:rsidR="00836D71" w:rsidRPr="00C909EC" w:rsidRDefault="00836D71" w:rsidP="00836D71">
      <w:pPr>
        <w:spacing w:after="0" w:line="360" w:lineRule="auto"/>
        <w:ind w:left="15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909EC">
        <w:rPr>
          <w:rFonts w:ascii="Times New Roman" w:eastAsia="Times New Roman" w:hAnsi="Times New Roman"/>
          <w:sz w:val="28"/>
          <w:szCs w:val="28"/>
        </w:rPr>
        <w:lastRenderedPageBreak/>
        <w:t>- использовать дополнительное образование как одного из элементов непрерывного образования;</w:t>
      </w:r>
    </w:p>
    <w:p w:rsidR="00836D71" w:rsidRPr="00C909EC" w:rsidRDefault="00836D71" w:rsidP="00836D71">
      <w:pPr>
        <w:spacing w:after="0" w:line="360" w:lineRule="auto"/>
        <w:ind w:left="15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909EC">
        <w:rPr>
          <w:rFonts w:ascii="Times New Roman" w:eastAsia="Times New Roman" w:hAnsi="Times New Roman"/>
          <w:sz w:val="28"/>
          <w:szCs w:val="28"/>
        </w:rPr>
        <w:t xml:space="preserve">- более эффективно готовить выпускников </w:t>
      </w:r>
      <w:r>
        <w:rPr>
          <w:rFonts w:ascii="Times New Roman" w:eastAsia="Times New Roman" w:hAnsi="Times New Roman"/>
          <w:sz w:val="28"/>
          <w:szCs w:val="28"/>
        </w:rPr>
        <w:t>гимназии</w:t>
      </w:r>
      <w:r w:rsidRPr="00C909EC">
        <w:rPr>
          <w:rFonts w:ascii="Times New Roman" w:eastAsia="Times New Roman" w:hAnsi="Times New Roman"/>
          <w:sz w:val="28"/>
          <w:szCs w:val="28"/>
        </w:rPr>
        <w:t xml:space="preserve"> к усвоению программ высшего и среднего профессионального образования.</w:t>
      </w:r>
    </w:p>
    <w:p w:rsidR="00836D71" w:rsidRPr="00C909EC" w:rsidRDefault="00836D71" w:rsidP="00836D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b/>
          <w:sz w:val="28"/>
          <w:szCs w:val="28"/>
        </w:rPr>
        <w:t>Оценкой результативности представленного опыта</w:t>
      </w:r>
      <w:r w:rsidRPr="00C909EC">
        <w:rPr>
          <w:rFonts w:ascii="Times New Roman" w:hAnsi="Times New Roman"/>
          <w:sz w:val="28"/>
          <w:szCs w:val="28"/>
        </w:rPr>
        <w:t xml:space="preserve"> может служить уровень достижений моих </w:t>
      </w:r>
      <w:r>
        <w:rPr>
          <w:rFonts w:ascii="Times New Roman" w:hAnsi="Times New Roman"/>
          <w:sz w:val="28"/>
          <w:szCs w:val="28"/>
        </w:rPr>
        <w:t>об</w:t>
      </w:r>
      <w:r w:rsidRPr="00C909E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C909EC">
        <w:rPr>
          <w:rFonts w:ascii="Times New Roman" w:hAnsi="Times New Roman"/>
          <w:sz w:val="28"/>
          <w:szCs w:val="28"/>
        </w:rPr>
        <w:t>щихся. Показателем также может быть востребованность моего профессионального опыта педагогическим сообществом, представление моих методических разработок в различны</w:t>
      </w:r>
      <w:r>
        <w:rPr>
          <w:rFonts w:ascii="Times New Roman" w:hAnsi="Times New Roman"/>
          <w:sz w:val="28"/>
          <w:szCs w:val="28"/>
        </w:rPr>
        <w:t>х формах диссеминации</w:t>
      </w:r>
      <w:r w:rsidRPr="00C909EC">
        <w:rPr>
          <w:rFonts w:ascii="Times New Roman" w:hAnsi="Times New Roman"/>
          <w:sz w:val="28"/>
          <w:szCs w:val="28"/>
        </w:rPr>
        <w:t xml:space="preserve">: </w:t>
      </w:r>
    </w:p>
    <w:p w:rsidR="00836D71" w:rsidRPr="00C909EC" w:rsidRDefault="00836D71" w:rsidP="00836D71">
      <w:pPr>
        <w:pStyle w:val="a7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 xml:space="preserve">мастер-классы </w:t>
      </w:r>
      <w:r w:rsidRPr="00C909EC">
        <w:rPr>
          <w:rFonts w:ascii="Times New Roman" w:hAnsi="Times New Roman"/>
          <w:position w:val="2"/>
          <w:sz w:val="28"/>
          <w:szCs w:val="28"/>
        </w:rPr>
        <w:t xml:space="preserve"> и открытые уроки  в рамках методических декад МБОУ гимназии №12, общешкольные родительские собрания по вопросам безопасности в сети Интернет;</w:t>
      </w:r>
    </w:p>
    <w:p w:rsidR="00836D71" w:rsidRPr="00C909EC" w:rsidRDefault="00836D71" w:rsidP="00836D71">
      <w:pPr>
        <w:pStyle w:val="a7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 xml:space="preserve">публикация учебно-методических материалов; </w:t>
      </w:r>
    </w:p>
    <w:p w:rsidR="00836D71" w:rsidRPr="00C909EC" w:rsidRDefault="00836D71" w:rsidP="00836D71">
      <w:pPr>
        <w:pStyle w:val="a7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участие в конференциях, съездах, методических семинарах;</w:t>
      </w:r>
    </w:p>
    <w:p w:rsidR="00836D71" w:rsidRPr="00C909EC" w:rsidRDefault="00836D71" w:rsidP="00836D71">
      <w:pPr>
        <w:pStyle w:val="a7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участие в профессиональных конкурсах;</w:t>
      </w:r>
    </w:p>
    <w:p w:rsidR="00836D71" w:rsidRPr="00C909EC" w:rsidRDefault="00836D71" w:rsidP="00836D71">
      <w:pPr>
        <w:pStyle w:val="a7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использование информационных технологий и публикаций в СМИ.</w:t>
      </w:r>
    </w:p>
    <w:p w:rsidR="00836D71" w:rsidRPr="00464D69" w:rsidRDefault="00836D71" w:rsidP="00836D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3" w:name="_Toc447790299"/>
      <w:r w:rsidRPr="00464D69">
        <w:rPr>
          <w:rFonts w:ascii="Times New Roman" w:hAnsi="Times New Roman"/>
          <w:b/>
          <w:sz w:val="28"/>
          <w:szCs w:val="28"/>
        </w:rPr>
        <w:t>1.2 Наличие  положительного  профессионального заключения по итогам апробации методической разработки в профессиональном сообществе:</w:t>
      </w:r>
      <w:bookmarkEnd w:id="3"/>
    </w:p>
    <w:p w:rsidR="00836D71" w:rsidRPr="00464D69" w:rsidRDefault="00836D71" w:rsidP="00836D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4" w:name="_Toc447790300"/>
      <w:r w:rsidRPr="00464D69">
        <w:rPr>
          <w:rFonts w:ascii="Times New Roman" w:hAnsi="Times New Roman"/>
          <w:b/>
          <w:sz w:val="28"/>
          <w:szCs w:val="28"/>
        </w:rPr>
        <w:t>– на муниципальном уровне;</w:t>
      </w:r>
      <w:bookmarkEnd w:id="4"/>
      <w:r w:rsidRPr="00464D69">
        <w:rPr>
          <w:rFonts w:ascii="Times New Roman" w:hAnsi="Times New Roman"/>
          <w:b/>
          <w:sz w:val="28"/>
          <w:szCs w:val="28"/>
        </w:rPr>
        <w:t xml:space="preserve"> </w:t>
      </w:r>
    </w:p>
    <w:p w:rsidR="00836D71" w:rsidRPr="00464D69" w:rsidRDefault="00836D71" w:rsidP="00836D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5" w:name="_Toc447790301"/>
      <w:r w:rsidRPr="00464D69">
        <w:rPr>
          <w:rFonts w:ascii="Times New Roman" w:hAnsi="Times New Roman"/>
          <w:b/>
          <w:sz w:val="28"/>
          <w:szCs w:val="28"/>
        </w:rPr>
        <w:t>– на региональном уровне;</w:t>
      </w:r>
      <w:bookmarkEnd w:id="5"/>
    </w:p>
    <w:p w:rsidR="00836D71" w:rsidRPr="00C909EC" w:rsidRDefault="00836D71" w:rsidP="00836D71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6" w:name="_Toc447790302"/>
      <w:r w:rsidRPr="00464D69">
        <w:rPr>
          <w:rFonts w:ascii="Times New Roman" w:hAnsi="Times New Roman"/>
          <w:b/>
          <w:sz w:val="28"/>
          <w:szCs w:val="28"/>
        </w:rPr>
        <w:t>–на  федеральном уровне</w:t>
      </w:r>
      <w:bookmarkEnd w:id="6"/>
    </w:p>
    <w:p w:rsidR="00836D71" w:rsidRPr="00C909EC" w:rsidRDefault="00836D71" w:rsidP="00836D7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909EC">
        <w:rPr>
          <w:rFonts w:ascii="Times New Roman" w:eastAsia="Times New Roman" w:hAnsi="Times New Roman"/>
          <w:sz w:val="28"/>
          <w:szCs w:val="28"/>
        </w:rPr>
        <w:t>На мой взгляд, предложенный опыт обладает большим потенциалом для  развития, при его коррекц</w:t>
      </w:r>
      <w:r>
        <w:rPr>
          <w:rFonts w:ascii="Times New Roman" w:eastAsia="Times New Roman" w:hAnsi="Times New Roman"/>
          <w:sz w:val="28"/>
          <w:szCs w:val="28"/>
        </w:rPr>
        <w:t>ии он может успешно применяться</w:t>
      </w:r>
      <w:r w:rsidRPr="00C909EC">
        <w:rPr>
          <w:rFonts w:ascii="Times New Roman" w:eastAsia="Times New Roman" w:hAnsi="Times New Roman"/>
          <w:sz w:val="28"/>
          <w:szCs w:val="28"/>
        </w:rPr>
        <w:t xml:space="preserve"> по другим учебным предметам как в профильных</w:t>
      </w:r>
      <w:r w:rsidRPr="00C909EC">
        <w:rPr>
          <w:rFonts w:ascii="Times New Roman" w:hAnsi="Times New Roman"/>
          <w:sz w:val="28"/>
          <w:szCs w:val="28"/>
        </w:rPr>
        <w:t xml:space="preserve">, </w:t>
      </w:r>
      <w:r w:rsidRPr="00C909EC">
        <w:rPr>
          <w:rFonts w:ascii="Times New Roman" w:eastAsia="Times New Roman" w:hAnsi="Times New Roman"/>
          <w:sz w:val="28"/>
          <w:szCs w:val="28"/>
        </w:rPr>
        <w:t xml:space="preserve"> так и </w:t>
      </w:r>
      <w:r w:rsidRPr="00C909EC">
        <w:rPr>
          <w:rFonts w:ascii="Times New Roman" w:hAnsi="Times New Roman"/>
          <w:sz w:val="28"/>
          <w:szCs w:val="28"/>
        </w:rPr>
        <w:t xml:space="preserve"> в </w:t>
      </w:r>
      <w:r w:rsidRPr="00C909EC">
        <w:rPr>
          <w:rFonts w:ascii="Times New Roman" w:eastAsia="Times New Roman" w:hAnsi="Times New Roman"/>
          <w:sz w:val="28"/>
          <w:szCs w:val="28"/>
        </w:rPr>
        <w:t>общеобразовательных классах.</w:t>
      </w:r>
    </w:p>
    <w:p w:rsidR="00836D71" w:rsidRPr="00C909EC" w:rsidRDefault="00836D71" w:rsidP="00836D71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Система моей работы с методическими рекомендациями по организации  предметной образовательной среды по информатике под</w:t>
      </w:r>
      <w:r>
        <w:rPr>
          <w:rFonts w:ascii="Times New Roman" w:hAnsi="Times New Roman"/>
          <w:sz w:val="28"/>
          <w:szCs w:val="28"/>
        </w:rPr>
        <w:t>робно изложена  и представлена</w:t>
      </w:r>
      <w:r w:rsidRPr="00C909EC">
        <w:rPr>
          <w:rFonts w:ascii="Times New Roman" w:hAnsi="Times New Roman"/>
          <w:sz w:val="28"/>
          <w:szCs w:val="28"/>
        </w:rPr>
        <w:t xml:space="preserve"> на разных уровнях: на школьном МО учителей естественно-математического цикла, педагогическом совете по теме </w:t>
      </w:r>
      <w:r w:rsidRPr="00C909EC">
        <w:rPr>
          <w:rFonts w:ascii="Times New Roman" w:hAnsi="Times New Roman"/>
          <w:sz w:val="28"/>
          <w:szCs w:val="28"/>
        </w:rPr>
        <w:lastRenderedPageBreak/>
        <w:t>«Обобщение передового педагогического опыта», на муниципальном уровне – на этапе представления системы работы учителя в конкурсе профессионального мастерства «Учитель года-2008», на региональном – при подтверждении высшей квалификационной категории.</w:t>
      </w:r>
    </w:p>
    <w:p w:rsidR="00836D71" w:rsidRPr="00464D69" w:rsidRDefault="00836D71" w:rsidP="00836D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7" w:name="_Toc447790303"/>
      <w:r w:rsidRPr="00464D69">
        <w:rPr>
          <w:rFonts w:ascii="Times New Roman" w:hAnsi="Times New Roman"/>
          <w:b/>
          <w:sz w:val="28"/>
          <w:szCs w:val="28"/>
        </w:rPr>
        <w:t>1.3 Изложение содержания методической разработки в форме публикации: методические рекомендации, учебно-методическое пособие,  методическое пособие, учебное пособие, учебник, монография и др.</w:t>
      </w:r>
      <w:bookmarkEnd w:id="7"/>
    </w:p>
    <w:p w:rsidR="00836D71" w:rsidRDefault="00836D71" w:rsidP="00836D7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64D69">
        <w:rPr>
          <w:rFonts w:ascii="Times New Roman" w:eastAsia="Times New Roman" w:hAnsi="Times New Roman"/>
          <w:b/>
          <w:sz w:val="28"/>
          <w:szCs w:val="28"/>
        </w:rPr>
        <w:t>Технологическая карта опыта</w:t>
      </w:r>
    </w:p>
    <w:p w:rsidR="00836D71" w:rsidRPr="00C909EC" w:rsidRDefault="00836D71" w:rsidP="00836D7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7191" cy="4486275"/>
            <wp:effectExtent l="19050" t="19050" r="15459" b="2857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498" r="8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91" cy="4486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D71" w:rsidRPr="00C909EC" w:rsidRDefault="00836D71" w:rsidP="00836D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8" w:name="_Toc447790304"/>
      <w:r w:rsidRPr="00C909EC">
        <w:rPr>
          <w:rFonts w:ascii="Times New Roman" w:hAnsi="Times New Roman"/>
          <w:b/>
          <w:sz w:val="28"/>
          <w:szCs w:val="28"/>
        </w:rPr>
        <w:t>1.4 Размещение методической разработки в открытом доступе в сети Интернет на платформе предметного сетевого сообщества</w:t>
      </w:r>
      <w:bookmarkEnd w:id="8"/>
    </w:p>
    <w:p w:rsidR="00836D71" w:rsidRPr="000653A8" w:rsidRDefault="00836D71" w:rsidP="00836D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639E">
        <w:rPr>
          <w:rFonts w:ascii="Times New Roman" w:hAnsi="Times New Roman"/>
          <w:sz w:val="28"/>
          <w:szCs w:val="28"/>
        </w:rPr>
        <w:t xml:space="preserve">Мною представлено обобщение своего педагогического опыта по теме «Проектирование эффективной образовательной среды по информатике в средней и старшей школе» на сайте МБОУ гимназии  </w:t>
      </w:r>
      <w:hyperlink r:id="rId6" w:history="1">
        <w:r w:rsidRPr="0030639E">
          <w:rPr>
            <w:rStyle w:val="a6"/>
            <w:rFonts w:ascii="Times New Roman" w:hAnsi="Times New Roman"/>
            <w:sz w:val="28"/>
            <w:szCs w:val="28"/>
          </w:rPr>
          <w:t>http://gymnasium12.ru</w:t>
        </w:r>
      </w:hyperlink>
      <w:r w:rsidRPr="0030639E">
        <w:rPr>
          <w:rFonts w:ascii="Times New Roman" w:hAnsi="Times New Roman"/>
          <w:sz w:val="28"/>
          <w:szCs w:val="28"/>
        </w:rPr>
        <w:t xml:space="preserve">, на персональном учительском сайте </w:t>
      </w:r>
      <w:hyperlink r:id="rId7" w:history="1">
        <w:r w:rsidRPr="0030639E">
          <w:rPr>
            <w:rStyle w:val="a6"/>
            <w:rFonts w:ascii="Times New Roman" w:hAnsi="Times New Roman"/>
            <w:sz w:val="28"/>
            <w:szCs w:val="28"/>
          </w:rPr>
          <w:t>http://malahova-helen.wix.com/mysite</w:t>
        </w:r>
      </w:hyperlink>
      <w:r w:rsidRPr="0030639E">
        <w:rPr>
          <w:rFonts w:ascii="Times New Roman" w:hAnsi="Times New Roman"/>
          <w:sz w:val="28"/>
          <w:szCs w:val="28"/>
        </w:rPr>
        <w:t xml:space="preserve">, на </w:t>
      </w:r>
      <w:r w:rsidRPr="0030639E">
        <w:rPr>
          <w:rFonts w:ascii="Times New Roman" w:hAnsi="Times New Roman"/>
          <w:sz w:val="28"/>
          <w:szCs w:val="28"/>
        </w:rPr>
        <w:lastRenderedPageBreak/>
        <w:t xml:space="preserve">сайте сетевого образовательного сообщества «Открытый класс» </w:t>
      </w:r>
      <w:hyperlink r:id="rId8" w:history="1">
        <w:r w:rsidRPr="00EB5568">
          <w:rPr>
            <w:rStyle w:val="a6"/>
            <w:rFonts w:ascii="Times New Roman" w:hAnsi="Times New Roman"/>
            <w:sz w:val="28"/>
            <w:szCs w:val="28"/>
          </w:rPr>
          <w:t>http://www.openclass.ru/node/505054</w:t>
        </w:r>
      </w:hyperlink>
      <w:r w:rsidRPr="0030639E">
        <w:rPr>
          <w:rFonts w:ascii="Times New Roman" w:hAnsi="Times New Roman"/>
          <w:sz w:val="28"/>
          <w:szCs w:val="28"/>
        </w:rPr>
        <w:t>.</w:t>
      </w:r>
    </w:p>
    <w:p w:rsidR="00836D71" w:rsidRPr="00B37A02" w:rsidRDefault="00836D71" w:rsidP="00836D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9" w:name="_Toc447790305"/>
      <w:r w:rsidRPr="00B37A02">
        <w:rPr>
          <w:rFonts w:ascii="Times New Roman" w:hAnsi="Times New Roman"/>
          <w:b/>
          <w:sz w:val="28"/>
          <w:szCs w:val="28"/>
        </w:rPr>
        <w:t>1.5 Наличие научных и учебно-методических публикаций (доклады и тезисы  научно-практических конференций, статьи в профессиональных журналах), отражающих особенности методической разработки учителя:</w:t>
      </w:r>
      <w:bookmarkEnd w:id="9"/>
    </w:p>
    <w:p w:rsidR="00836D71" w:rsidRPr="00B37A02" w:rsidRDefault="00836D71" w:rsidP="00836D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10" w:name="_Toc447790306"/>
      <w:r w:rsidRPr="00B37A02">
        <w:rPr>
          <w:rFonts w:ascii="Times New Roman" w:hAnsi="Times New Roman"/>
          <w:b/>
          <w:sz w:val="28"/>
          <w:szCs w:val="28"/>
        </w:rPr>
        <w:t>– на региональном уровне;</w:t>
      </w:r>
      <w:bookmarkEnd w:id="10"/>
    </w:p>
    <w:p w:rsidR="00836D71" w:rsidRPr="00B37A02" w:rsidRDefault="00836D71" w:rsidP="00836D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11" w:name="_Toc447790307"/>
      <w:r w:rsidRPr="00B37A02">
        <w:rPr>
          <w:rFonts w:ascii="Times New Roman" w:hAnsi="Times New Roman"/>
          <w:b/>
          <w:sz w:val="28"/>
          <w:szCs w:val="28"/>
        </w:rPr>
        <w:t>– на  федеральном уровне</w:t>
      </w:r>
      <w:bookmarkEnd w:id="11"/>
    </w:p>
    <w:p w:rsidR="00836D71" w:rsidRPr="00803B3C" w:rsidRDefault="00836D71" w:rsidP="00836D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конкурса «Новые задачи – новые решения», проводимого на сайте журнала «Информатика и образование» в онлайн-номинации была опубликована методическая разработка моего урока для 8 класса по теме «Измерение информации. Содержательный подход»</w:t>
      </w:r>
      <w:r w:rsidRPr="00803B3C"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</w:t>
      </w:r>
      <w:r w:rsidRPr="00803B3C">
        <w:rPr>
          <w:rFonts w:ascii="Times New Roman" w:hAnsi="Times New Roman"/>
          <w:sz w:val="28"/>
          <w:szCs w:val="28"/>
          <w:shd w:val="clear" w:color="auto" w:fill="FFFFFF"/>
        </w:rPr>
        <w:t>(ссылка на публикацию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</w:t>
      </w:r>
      <w:hyperlink r:id="rId9" w:history="1">
        <w:r w:rsidRPr="00EB5568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http://infojournal.ru/2016/05/12/razrabotka-uroka-dlya-viii-klassa-po-teme-izmerenie-informacii-soderzhatelnyj-podxod/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836D71" w:rsidRPr="00B37A02" w:rsidRDefault="00836D71" w:rsidP="00836D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A02">
        <w:rPr>
          <w:rFonts w:ascii="Times New Roman" w:hAnsi="Times New Roman"/>
          <w:sz w:val="28"/>
          <w:szCs w:val="28"/>
        </w:rPr>
        <w:t xml:space="preserve">На сетевой образовательной площадке МультиУрок делюсь опытом с коллегами, общаюсь и слежу за интересными публикациями. На основе этого пространства веду свой личный сайт </w:t>
      </w:r>
      <w:hyperlink r:id="rId10" w:history="1">
        <w:r w:rsidRPr="00B37A02">
          <w:rPr>
            <w:rStyle w:val="a6"/>
            <w:rFonts w:ascii="Times New Roman" w:hAnsi="Times New Roman"/>
            <w:sz w:val="28"/>
            <w:szCs w:val="28"/>
          </w:rPr>
          <w:t>http://multiurok.ru/malahova-helen/</w:t>
        </w:r>
      </w:hyperlink>
      <w:r w:rsidRPr="00B37A02">
        <w:rPr>
          <w:rFonts w:ascii="Times New Roman" w:hAnsi="Times New Roman"/>
          <w:sz w:val="28"/>
          <w:szCs w:val="28"/>
        </w:rPr>
        <w:t xml:space="preserve">, на котором разместила следующие методические материалы: «Презентация к уроку по теме «Содержательный подход к измерению информации» для 8 класса» (ссылка на публикацию: </w:t>
      </w:r>
      <w:hyperlink r:id="rId11" w:history="1">
        <w:r w:rsidRPr="00B37A02">
          <w:rPr>
            <w:rStyle w:val="a6"/>
            <w:rFonts w:ascii="Times New Roman" w:hAnsi="Times New Roman"/>
            <w:sz w:val="28"/>
            <w:szCs w:val="28"/>
          </w:rPr>
          <w:t>http://multiurok.ru/malahova-helen/files/priezientatsiia-k-uroku-po-tiemie-sodierzhatiel-nyi-podkhod-k-izmierieniiu-informatsii-dlia-8-klassa.html</w:t>
        </w:r>
      </w:hyperlink>
      <w:r w:rsidRPr="00B37A02">
        <w:rPr>
          <w:rFonts w:ascii="Times New Roman" w:hAnsi="Times New Roman"/>
        </w:rPr>
        <w:t>,</w:t>
      </w:r>
      <w:r w:rsidRPr="00B37A02">
        <w:rPr>
          <w:rFonts w:ascii="Times New Roman" w:hAnsi="Times New Roman"/>
          <w:sz w:val="28"/>
          <w:szCs w:val="28"/>
        </w:rPr>
        <w:t xml:space="preserve"> приложение 15) и итоговое тестирование по теме «Измерение информации» (ссылка на публикацию: </w:t>
      </w:r>
      <w:hyperlink r:id="rId12" w:history="1">
        <w:r w:rsidRPr="00B37A02">
          <w:rPr>
            <w:rStyle w:val="a6"/>
            <w:rFonts w:ascii="Times New Roman" w:hAnsi="Times New Roman"/>
            <w:sz w:val="28"/>
            <w:szCs w:val="28"/>
          </w:rPr>
          <w:t>http://multiurok.ru/malahova-helen/files/itoghovoie-tiestirovaniie-po-tiemie-izmierieniie-informatsii.html</w:t>
        </w:r>
      </w:hyperlink>
      <w:r w:rsidRPr="00B37A02">
        <w:rPr>
          <w:rFonts w:ascii="Times New Roman" w:hAnsi="Times New Roman"/>
          <w:sz w:val="28"/>
          <w:szCs w:val="28"/>
        </w:rPr>
        <w:t>, приложение 16).</w:t>
      </w:r>
    </w:p>
    <w:p w:rsidR="00836D71" w:rsidRPr="00B37A02" w:rsidRDefault="00836D71" w:rsidP="00836D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7A02">
        <w:rPr>
          <w:rFonts w:ascii="Times New Roman" w:hAnsi="Times New Roman"/>
          <w:sz w:val="28"/>
          <w:szCs w:val="28"/>
        </w:rPr>
        <w:t>Во Всероссийском электронном издании на сайте «Сообщество учителей информатики» размещен</w:t>
      </w:r>
      <w:r>
        <w:rPr>
          <w:rFonts w:ascii="Times New Roman" w:hAnsi="Times New Roman"/>
          <w:sz w:val="28"/>
          <w:szCs w:val="28"/>
        </w:rPr>
        <w:t>ы методические материалы</w:t>
      </w:r>
      <w:r w:rsidRPr="00B37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изучения темы «Информация» </w:t>
      </w:r>
      <w:r w:rsidRPr="00B37A02">
        <w:rPr>
          <w:rFonts w:ascii="Times New Roman" w:hAnsi="Times New Roman"/>
          <w:sz w:val="28"/>
          <w:szCs w:val="28"/>
        </w:rPr>
        <w:t xml:space="preserve">(адрес </w:t>
      </w:r>
      <w:r>
        <w:rPr>
          <w:rFonts w:ascii="Times New Roman" w:hAnsi="Times New Roman"/>
          <w:sz w:val="28"/>
          <w:szCs w:val="28"/>
        </w:rPr>
        <w:t>публикации</w:t>
      </w:r>
      <w:r w:rsidRPr="00B37A02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B37A02">
          <w:rPr>
            <w:rStyle w:val="a6"/>
            <w:rFonts w:ascii="Times New Roman" w:hAnsi="Times New Roman"/>
            <w:sz w:val="28"/>
            <w:szCs w:val="28"/>
          </w:rPr>
          <w:t>http://oivt.ru/node/2593</w:t>
        </w:r>
      </w:hyperlink>
      <w:r w:rsidRPr="00B37A02">
        <w:rPr>
          <w:rFonts w:ascii="Times New Roman" w:hAnsi="Times New Roman"/>
          <w:sz w:val="28"/>
          <w:szCs w:val="28"/>
        </w:rPr>
        <w:t xml:space="preserve">, приложение 17). На сайте сетевого образовательного сообщества «Открытый класс»  опубликована технологическая карта моего опыта </w:t>
      </w:r>
      <w:hyperlink r:id="rId14" w:history="1">
        <w:r w:rsidRPr="00B37A02">
          <w:rPr>
            <w:rStyle w:val="a6"/>
            <w:rFonts w:ascii="Times New Roman" w:hAnsi="Times New Roman"/>
            <w:sz w:val="28"/>
            <w:szCs w:val="28"/>
          </w:rPr>
          <w:t>http://www.openclass.ru/node/505055</w:t>
        </w:r>
      </w:hyperlink>
      <w:r w:rsidRPr="00B37A02">
        <w:rPr>
          <w:rFonts w:ascii="Times New Roman" w:hAnsi="Times New Roman"/>
          <w:sz w:val="28"/>
          <w:szCs w:val="28"/>
        </w:rPr>
        <w:t xml:space="preserve">. </w:t>
      </w:r>
    </w:p>
    <w:p w:rsidR="00836D71" w:rsidRPr="00C909EC" w:rsidRDefault="00836D71" w:rsidP="00836D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12" w:name="_Toc447790308"/>
      <w:r w:rsidRPr="00B37A02">
        <w:rPr>
          <w:rFonts w:ascii="Times New Roman" w:hAnsi="Times New Roman"/>
          <w:b/>
          <w:sz w:val="28"/>
          <w:szCs w:val="28"/>
        </w:rPr>
        <w:lastRenderedPageBreak/>
        <w:t>1.6 Эффективность использования методической разработки учителя в массовой педагогической практике, подтвержденная документально</w:t>
      </w:r>
      <w:bookmarkEnd w:id="12"/>
    </w:p>
    <w:p w:rsidR="00836D71" w:rsidRPr="00C909EC" w:rsidRDefault="00836D71" w:rsidP="00836D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Об эффективности использования моего инновационного опыта в массовой педагогической практике и признания реализации моей педагогической концепции говорят полученные мною грамоты, дипломы и благодарности:</w:t>
      </w:r>
    </w:p>
    <w:p w:rsidR="00836D71" w:rsidRPr="00C909EC" w:rsidRDefault="00836D71" w:rsidP="00836D7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EC">
        <w:rPr>
          <w:rFonts w:ascii="Times New Roman" w:hAnsi="Times New Roman"/>
          <w:sz w:val="28"/>
          <w:szCs w:val="28"/>
          <w:lang w:eastAsia="ru-RU"/>
        </w:rPr>
        <w:t>награждена Почетной грамотой Министерства образования и науки Российской Федерации за значительные успехи в организации и совершенствовании учебного и воспитательного процессов, формирование  интеллектуального, культурного и нравственного развития личности, большой личный вклад в практическую подготовку учащихся и воспитанников, приказ от 3 июня 2009 г. № 780/к-н (приложение 1);</w:t>
      </w:r>
    </w:p>
    <w:p w:rsidR="00836D71" w:rsidRPr="00C909EC" w:rsidRDefault="00836D71" w:rsidP="00836D7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EC">
        <w:rPr>
          <w:rFonts w:ascii="Times New Roman" w:hAnsi="Times New Roman"/>
          <w:sz w:val="28"/>
          <w:szCs w:val="28"/>
          <w:lang w:eastAsia="ru-RU"/>
        </w:rPr>
        <w:t>награждена дипломом участника Педагогического конкурса цифровых ресурсов «Школа будущего» (</w:t>
      </w:r>
      <w:r w:rsidRPr="00C909EC">
        <w:rPr>
          <w:rFonts w:ascii="Times New Roman" w:hAnsi="Times New Roman"/>
          <w:sz w:val="28"/>
          <w:szCs w:val="28"/>
          <w:lang w:val="en-US" w:eastAsia="ru-RU"/>
        </w:rPr>
        <w:t>XII</w:t>
      </w:r>
      <w:r w:rsidRPr="00C909EC">
        <w:rPr>
          <w:rFonts w:ascii="Times New Roman" w:hAnsi="Times New Roman"/>
          <w:sz w:val="28"/>
          <w:szCs w:val="28"/>
          <w:lang w:eastAsia="ru-RU"/>
        </w:rPr>
        <w:t xml:space="preserve"> Южно-российская межрегиональная научно-практическая конференция-выставка «Информационные технологии в образовании») Министерства общего и профессионального образования Ростовской области, 2012 г. (приложение 2);</w:t>
      </w:r>
    </w:p>
    <w:p w:rsidR="00836D71" w:rsidRPr="00C909EC" w:rsidRDefault="00836D71" w:rsidP="00836D7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EC">
        <w:rPr>
          <w:rFonts w:ascii="Times New Roman" w:hAnsi="Times New Roman"/>
          <w:sz w:val="28"/>
          <w:szCs w:val="28"/>
          <w:lang w:eastAsia="ru-RU"/>
        </w:rPr>
        <w:t xml:space="preserve">имею благодарственное письмо министра образования Ростовской области Л. В. Балиной за обеспечение проведения ЕГЭ на территории Ростовской области в 2015 году в соответствии с установленными требованиями на высоком организационном уровне в качестве технического специалиста пункта проведения экзамена, приказ от 28.09.2015 г. (приложение 3); </w:t>
      </w:r>
    </w:p>
    <w:p w:rsidR="00836D71" w:rsidRPr="00C909EC" w:rsidRDefault="00836D71" w:rsidP="00836D7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EC">
        <w:rPr>
          <w:rFonts w:ascii="Times New Roman" w:hAnsi="Times New Roman"/>
          <w:sz w:val="28"/>
          <w:szCs w:val="28"/>
          <w:lang w:eastAsia="ru-RU"/>
        </w:rPr>
        <w:t>награждена грамотой Отдела образования Администрации г. Каменск-Шахтинского за помощь в организации и проведении государственной итоговой аттестации для выпускников 9, 11 классов муниципальных бюджетных образовательных организаций в 2015 году, приказ № 176 от 21.08.15 (приложение 4);</w:t>
      </w:r>
    </w:p>
    <w:p w:rsidR="00836D71" w:rsidRPr="00C909EC" w:rsidRDefault="00836D71" w:rsidP="00836D7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EC">
        <w:rPr>
          <w:rFonts w:ascii="Times New Roman" w:hAnsi="Times New Roman"/>
          <w:sz w:val="28"/>
          <w:szCs w:val="28"/>
          <w:lang w:eastAsia="ru-RU"/>
        </w:rPr>
        <w:lastRenderedPageBreak/>
        <w:t>награждена грамотой директора МБОУ гимназии №12 за качественную подготовку выпускников к единому государственному экзамену по информатике в 2014-2015 учебном году (приложение 5)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36D71" w:rsidRPr="00C909EC" w:rsidRDefault="00836D71" w:rsidP="00836D7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В течение 5 лет являюсь участником сетевого инновационного проекта по запуску нового Стандарта под руководством  кандидата педагогических наук  Воронцова А.Б. (Договор №28 от   27.07.2009 г. «О сетевой инновационной площадке МАРО»). Имею благодарности Международной Ассоциации «Развивающее обучение» Открытого Института Развивающее образование за организацию и проведение в образовательном учреждении Международной Олимпиады школ развивающего обучения; за активную поддержку и участие в становлении и развитии общественного движения образовательной системы Д. Б. Эльконина – В.В. Давыдова в Российской Федерации (приложения</w:t>
      </w:r>
      <w:r>
        <w:rPr>
          <w:rFonts w:ascii="Times New Roman" w:hAnsi="Times New Roman"/>
          <w:sz w:val="28"/>
          <w:szCs w:val="28"/>
        </w:rPr>
        <w:t xml:space="preserve"> 6, 7, 8, 9</w:t>
      </w:r>
      <w:r w:rsidRPr="00C909EC">
        <w:rPr>
          <w:rFonts w:ascii="Times New Roman" w:hAnsi="Times New Roman"/>
          <w:sz w:val="28"/>
          <w:szCs w:val="28"/>
        </w:rPr>
        <w:t>).</w:t>
      </w:r>
    </w:p>
    <w:p w:rsidR="00836D71" w:rsidRPr="00C909EC" w:rsidRDefault="00836D71" w:rsidP="00836D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к</w:t>
      </w:r>
      <w:r w:rsidRPr="00C909EC">
        <w:rPr>
          <w:rFonts w:ascii="Times New Roman" w:hAnsi="Times New Roman"/>
          <w:sz w:val="28"/>
          <w:szCs w:val="28"/>
        </w:rPr>
        <w:t>аменского педагогического колледжа ежегодно проходят практику в нашей гимназии под моим руководством. Это подтверждает мою профессиональную компетентность и востребованность в вопросах подготовки кадров. Я создаю условия для овладения практикантам</w:t>
      </w:r>
      <w:r>
        <w:rPr>
          <w:rFonts w:ascii="Times New Roman" w:hAnsi="Times New Roman"/>
          <w:sz w:val="28"/>
          <w:szCs w:val="28"/>
        </w:rPr>
        <w:t>и профессиональных компетенций, связанных</w:t>
      </w:r>
      <w:r w:rsidRPr="00C909EC">
        <w:rPr>
          <w:rFonts w:ascii="Times New Roman" w:hAnsi="Times New Roman"/>
          <w:sz w:val="28"/>
          <w:szCs w:val="28"/>
        </w:rPr>
        <w:t xml:space="preserve"> со следующими умениями:</w:t>
      </w:r>
    </w:p>
    <w:p w:rsidR="00836D71" w:rsidRPr="00C909EC" w:rsidRDefault="00836D71" w:rsidP="00836D7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 xml:space="preserve">производить установку соответствующих программных продуктов на отдельные компьютеры, </w:t>
      </w:r>
    </w:p>
    <w:p w:rsidR="00836D71" w:rsidRPr="00C909EC" w:rsidRDefault="00836D71" w:rsidP="00836D7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 xml:space="preserve">проводить обновление различных программ и баз для антивирусных программ, </w:t>
      </w:r>
    </w:p>
    <w:p w:rsidR="00836D71" w:rsidRPr="00C909EC" w:rsidRDefault="00836D71" w:rsidP="00836D7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 xml:space="preserve">заполнять различного рода документацию, </w:t>
      </w:r>
    </w:p>
    <w:p w:rsidR="00836D71" w:rsidRPr="00C909EC" w:rsidRDefault="00836D71" w:rsidP="00836D7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 xml:space="preserve">отлаживать и настраивать компьютерную технику, </w:t>
      </w:r>
    </w:p>
    <w:p w:rsidR="00836D71" w:rsidRDefault="00836D71" w:rsidP="00836D7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устанавливать и настраивать программное обеспечение периферийных устройств</w:t>
      </w:r>
      <w:r>
        <w:rPr>
          <w:rFonts w:ascii="Times New Roman" w:hAnsi="Times New Roman"/>
          <w:sz w:val="28"/>
          <w:szCs w:val="28"/>
        </w:rPr>
        <w:t>.</w:t>
      </w:r>
    </w:p>
    <w:p w:rsidR="00836D71" w:rsidRPr="00BA2078" w:rsidRDefault="00836D71" w:rsidP="00836D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37A02">
        <w:rPr>
          <w:rFonts w:ascii="Times New Roman" w:hAnsi="Times New Roman"/>
          <w:sz w:val="28"/>
          <w:szCs w:val="28"/>
        </w:rPr>
        <w:t>а многолетнее плодотворное сотрудничество в деле подготовки</w:t>
      </w:r>
      <w:r>
        <w:rPr>
          <w:rFonts w:ascii="Times New Roman" w:hAnsi="Times New Roman"/>
          <w:sz w:val="28"/>
          <w:szCs w:val="28"/>
        </w:rPr>
        <w:t xml:space="preserve"> будущих педагогов и техников-программистов, за высокий уровень руководства педагогической практикой студентов, участие в рецензировании выпускных квалификационных работ и работу в составе государственной </w:t>
      </w:r>
      <w:r>
        <w:rPr>
          <w:rFonts w:ascii="Times New Roman" w:hAnsi="Times New Roman"/>
          <w:sz w:val="28"/>
          <w:szCs w:val="28"/>
        </w:rPr>
        <w:lastRenderedPageBreak/>
        <w:t>экзаменационной комиссии при проведении государственной итоговой аттестации студентов по специальности «Прикладная информатика» (в образовании) была отмечена Благодарственным письмом администрации ГБПОУ РО «Каменский педагогический колледж» (приложение 10</w:t>
      </w:r>
      <w:r w:rsidRPr="00BA2078">
        <w:rPr>
          <w:rFonts w:ascii="Times New Roman" w:hAnsi="Times New Roman"/>
          <w:sz w:val="28"/>
          <w:szCs w:val="28"/>
        </w:rPr>
        <w:t>).</w:t>
      </w:r>
    </w:p>
    <w:p w:rsidR="00836D71" w:rsidRPr="00C909EC" w:rsidRDefault="00836D71" w:rsidP="00836D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 xml:space="preserve">С 2013 г. являюсь экспертом по проверке работ ГИА по информатике в городе Каменск – </w:t>
      </w:r>
      <w:r w:rsidRPr="002B5203">
        <w:rPr>
          <w:rFonts w:ascii="Times New Roman" w:hAnsi="Times New Roman"/>
          <w:sz w:val="28"/>
          <w:szCs w:val="28"/>
        </w:rPr>
        <w:t>Шахтинском  (приказ №268 от 13.05.2013г.)</w:t>
      </w:r>
      <w:r w:rsidRPr="00C909EC">
        <w:rPr>
          <w:rFonts w:ascii="Times New Roman" w:hAnsi="Times New Roman"/>
          <w:sz w:val="28"/>
          <w:szCs w:val="28"/>
        </w:rPr>
        <w:t xml:space="preserve"> </w:t>
      </w:r>
    </w:p>
    <w:p w:rsidR="00836D71" w:rsidRPr="00C909EC" w:rsidRDefault="00836D71" w:rsidP="00836D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13" w:name="_Toc447790309"/>
      <w:r w:rsidRPr="00975C9A">
        <w:rPr>
          <w:rFonts w:ascii="Times New Roman" w:hAnsi="Times New Roman"/>
          <w:b/>
          <w:sz w:val="28"/>
          <w:szCs w:val="28"/>
        </w:rPr>
        <w:t>1.7 Распространение инновационных идей, отраженных в содержании методической разработки, средствами семинаров, конференций, мастер-классов и других форм методической работы</w:t>
      </w:r>
      <w:bookmarkEnd w:id="13"/>
    </w:p>
    <w:p w:rsidR="00836D71" w:rsidRPr="00C909EC" w:rsidRDefault="00836D71" w:rsidP="00836D7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EC">
        <w:rPr>
          <w:rFonts w:ascii="Times New Roman" w:hAnsi="Times New Roman"/>
          <w:sz w:val="28"/>
          <w:szCs w:val="28"/>
          <w:lang w:eastAsia="ru-RU"/>
        </w:rPr>
        <w:t>Имея собственную методическую систему, я активно делюсь своим педагогическим опытом в профессиональном сообществе на различных уровнях.</w:t>
      </w:r>
    </w:p>
    <w:p w:rsidR="00836D71" w:rsidRPr="00C909EC" w:rsidRDefault="00836D71" w:rsidP="00836D7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09EC">
        <w:rPr>
          <w:rFonts w:ascii="Times New Roman" w:eastAsia="Times New Roman" w:hAnsi="Times New Roman"/>
          <w:sz w:val="28"/>
          <w:szCs w:val="28"/>
        </w:rPr>
        <w:t>Обобщение собственного педагогического опыта по использованию активных методов обучения на уроках информатики был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C909EC">
        <w:rPr>
          <w:rFonts w:ascii="Times New Roman" w:eastAsia="Times New Roman" w:hAnsi="Times New Roman"/>
          <w:sz w:val="28"/>
          <w:szCs w:val="28"/>
        </w:rPr>
        <w:t xml:space="preserve"> представлен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C909E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разных уровнях: </w:t>
      </w:r>
      <w:r w:rsidRPr="00C909EC">
        <w:rPr>
          <w:rFonts w:ascii="Times New Roman" w:eastAsia="Times New Roman" w:hAnsi="Times New Roman"/>
          <w:sz w:val="28"/>
          <w:szCs w:val="28"/>
        </w:rPr>
        <w:t>на школьном МО учителей естественно-математического цикла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909EC">
        <w:rPr>
          <w:rFonts w:ascii="Times New Roman" w:eastAsia="Times New Roman" w:hAnsi="Times New Roman"/>
          <w:sz w:val="28"/>
          <w:szCs w:val="28"/>
        </w:rPr>
        <w:t xml:space="preserve"> и педагогическом совете «Обобщение передового педагогического опыта», а</w:t>
      </w:r>
      <w:r>
        <w:rPr>
          <w:rFonts w:ascii="Times New Roman" w:eastAsia="Times New Roman" w:hAnsi="Times New Roman"/>
          <w:sz w:val="28"/>
          <w:szCs w:val="28"/>
        </w:rPr>
        <w:t xml:space="preserve"> затем на муниципальном уровне </w:t>
      </w:r>
      <w:r w:rsidRPr="00C909EC">
        <w:rPr>
          <w:rFonts w:ascii="Times New Roman" w:eastAsia="Times New Roman" w:hAnsi="Times New Roman"/>
          <w:sz w:val="28"/>
          <w:szCs w:val="28"/>
        </w:rPr>
        <w:t xml:space="preserve"> на этапе представления системы работы учителя в рамках конкурса профессионального мастерства «Учитель года - 2008», где я стала победителем в номинации «Активные формы обучения»</w:t>
      </w:r>
      <w:r>
        <w:rPr>
          <w:rFonts w:ascii="Times New Roman" w:eastAsia="Times New Roman" w:hAnsi="Times New Roman"/>
          <w:sz w:val="28"/>
          <w:szCs w:val="28"/>
        </w:rPr>
        <w:t xml:space="preserve"> (п</w:t>
      </w:r>
      <w:r w:rsidRPr="00C909EC">
        <w:rPr>
          <w:rFonts w:ascii="Times New Roman" w:eastAsia="Times New Roman" w:hAnsi="Times New Roman"/>
          <w:sz w:val="28"/>
          <w:szCs w:val="28"/>
        </w:rPr>
        <w:t>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11</w:t>
      </w:r>
      <w:r w:rsidRPr="00C909EC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36D71" w:rsidRPr="00C909EC" w:rsidRDefault="00836D71" w:rsidP="00836D7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Pr="00C909EC">
        <w:rPr>
          <w:rFonts w:ascii="Times New Roman" w:hAnsi="Times New Roman"/>
          <w:sz w:val="28"/>
          <w:szCs w:val="28"/>
        </w:rPr>
        <w:t xml:space="preserve"> году</w:t>
      </w:r>
      <w:r w:rsidRPr="00C909E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C909EC">
        <w:rPr>
          <w:rFonts w:ascii="Times New Roman" w:eastAsia="Times New Roman" w:hAnsi="Times New Roman"/>
          <w:sz w:val="28"/>
          <w:szCs w:val="28"/>
        </w:rPr>
        <w:t xml:space="preserve">истема моей работы с методическими рекомендациями «Подготовка к ЕГЭ по информатике по теме «Программирование»» была представлена на городском МО учителей информатики. </w:t>
      </w:r>
      <w:r w:rsidRPr="00C909EC">
        <w:rPr>
          <w:rFonts w:ascii="Times New Roman" w:hAnsi="Times New Roman"/>
          <w:sz w:val="28"/>
          <w:szCs w:val="28"/>
        </w:rPr>
        <w:t>Представленный опыт вызвал интерес учителей города и нашел свое дальнейшее отражение в индивидуальных консультациях, м</w:t>
      </w:r>
      <w:r>
        <w:rPr>
          <w:rFonts w:ascii="Times New Roman" w:hAnsi="Times New Roman"/>
          <w:sz w:val="28"/>
          <w:szCs w:val="28"/>
        </w:rPr>
        <w:t xml:space="preserve">астер-классах, </w:t>
      </w:r>
      <w:r w:rsidRPr="00762C92">
        <w:rPr>
          <w:rFonts w:ascii="Times New Roman" w:hAnsi="Times New Roman"/>
          <w:sz w:val="28"/>
          <w:szCs w:val="28"/>
        </w:rPr>
        <w:t xml:space="preserve">взаимопосещениях  </w:t>
      </w:r>
      <w:r w:rsidRPr="00573E55">
        <w:rPr>
          <w:rFonts w:ascii="Times New Roman" w:hAnsi="Times New Roman"/>
          <w:sz w:val="28"/>
          <w:szCs w:val="28"/>
        </w:rPr>
        <w:t>(приложение 185).</w:t>
      </w:r>
      <w:r w:rsidRPr="00C909EC">
        <w:rPr>
          <w:rFonts w:ascii="Times New Roman" w:hAnsi="Times New Roman"/>
          <w:sz w:val="28"/>
          <w:szCs w:val="28"/>
        </w:rPr>
        <w:t xml:space="preserve">  </w:t>
      </w:r>
    </w:p>
    <w:p w:rsidR="00836D71" w:rsidRPr="00C909EC" w:rsidRDefault="00836D71" w:rsidP="00836D7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909EC">
        <w:rPr>
          <w:rFonts w:ascii="Times New Roman" w:eastAsia="Times New Roman" w:hAnsi="Times New Roman"/>
          <w:sz w:val="28"/>
          <w:szCs w:val="28"/>
        </w:rPr>
        <w:t xml:space="preserve">На курсах повышения квалификации в </w:t>
      </w:r>
      <w:r w:rsidRPr="00C909EC">
        <w:rPr>
          <w:rFonts w:ascii="Times New Roman" w:hAnsi="Times New Roman"/>
          <w:sz w:val="28"/>
          <w:szCs w:val="28"/>
        </w:rPr>
        <w:t>ГОУДО РО ИПК и ПРО по проблеме «Обеспечение качественной подготовки к ГИА-9 и ЕГЭ по информатике и ИКТ»</w:t>
      </w:r>
      <w:r w:rsidRPr="00C909EC">
        <w:rPr>
          <w:rFonts w:ascii="Times New Roman" w:eastAsia="Times New Roman" w:hAnsi="Times New Roman"/>
          <w:sz w:val="28"/>
          <w:szCs w:val="28"/>
        </w:rPr>
        <w:t xml:space="preserve"> я представила методическую разработку по теме </w:t>
      </w:r>
      <w:r w:rsidRPr="00C909EC">
        <w:rPr>
          <w:rFonts w:ascii="Times New Roman" w:eastAsia="Times New Roman" w:hAnsi="Times New Roman"/>
          <w:sz w:val="28"/>
          <w:szCs w:val="28"/>
        </w:rPr>
        <w:lastRenderedPageBreak/>
        <w:t xml:space="preserve">«Решение задач повышенного уровня по теме «Массивы» при подготовке к ЕГЭ по </w:t>
      </w:r>
      <w:r w:rsidRPr="00C909EC">
        <w:rPr>
          <w:rFonts w:ascii="Times New Roman" w:hAnsi="Times New Roman"/>
          <w:sz w:val="28"/>
          <w:szCs w:val="28"/>
        </w:rPr>
        <w:t>информатике и ИКТ</w:t>
      </w:r>
      <w:r w:rsidRPr="00C909EC">
        <w:rPr>
          <w:rFonts w:ascii="Times New Roman" w:eastAsia="Times New Roman" w:hAnsi="Times New Roman"/>
          <w:sz w:val="28"/>
          <w:szCs w:val="28"/>
        </w:rPr>
        <w:t>».</w:t>
      </w:r>
    </w:p>
    <w:p w:rsidR="00836D71" w:rsidRPr="00C909EC" w:rsidRDefault="00836D71" w:rsidP="00836D7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909EC">
        <w:rPr>
          <w:rFonts w:ascii="Times New Roman" w:hAnsi="Times New Roman"/>
          <w:sz w:val="28"/>
          <w:szCs w:val="28"/>
        </w:rPr>
        <w:t>а педагогическом совете гимназии и на заседании городского методического объединения п</w:t>
      </w:r>
      <w:r>
        <w:rPr>
          <w:rFonts w:ascii="Times New Roman" w:hAnsi="Times New Roman"/>
          <w:sz w:val="28"/>
          <w:szCs w:val="28"/>
        </w:rPr>
        <w:t>редставила мастер-класс по теме</w:t>
      </w:r>
      <w:r w:rsidRPr="00C909EC">
        <w:rPr>
          <w:rFonts w:ascii="Times New Roman" w:hAnsi="Times New Roman"/>
          <w:sz w:val="28"/>
          <w:szCs w:val="28"/>
        </w:rPr>
        <w:t xml:space="preserve"> </w:t>
      </w:r>
      <w:r w:rsidRPr="00C909EC">
        <w:rPr>
          <w:rFonts w:ascii="Times New Roman" w:hAnsi="Times New Roman"/>
          <w:spacing w:val="-1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Использование э</w:t>
      </w:r>
      <w:r w:rsidRPr="00C909EC">
        <w:rPr>
          <w:rFonts w:ascii="Times New Roman" w:hAnsi="Times New Roman"/>
          <w:sz w:val="28"/>
          <w:szCs w:val="28"/>
        </w:rPr>
        <w:t xml:space="preserve">лектронных </w:t>
      </w:r>
      <w:r>
        <w:rPr>
          <w:rFonts w:ascii="Times New Roman" w:hAnsi="Times New Roman"/>
          <w:sz w:val="28"/>
          <w:szCs w:val="28"/>
        </w:rPr>
        <w:t>о</w:t>
      </w:r>
      <w:r w:rsidRPr="00C909EC">
        <w:rPr>
          <w:rFonts w:ascii="Times New Roman" w:hAnsi="Times New Roman"/>
          <w:sz w:val="28"/>
          <w:szCs w:val="28"/>
        </w:rPr>
        <w:t>бразов</w:t>
      </w:r>
      <w:r>
        <w:rPr>
          <w:rFonts w:ascii="Times New Roman" w:hAnsi="Times New Roman"/>
          <w:sz w:val="28"/>
          <w:szCs w:val="28"/>
        </w:rPr>
        <w:t>ательных р</w:t>
      </w:r>
      <w:r w:rsidRPr="00C909EC">
        <w:rPr>
          <w:rFonts w:ascii="Times New Roman" w:hAnsi="Times New Roman"/>
          <w:sz w:val="28"/>
          <w:szCs w:val="28"/>
        </w:rPr>
        <w:t>есурсов (ЭОР) в образовательной деятельности</w:t>
      </w:r>
      <w:r w:rsidRPr="00573E55">
        <w:rPr>
          <w:rFonts w:ascii="Times New Roman" w:hAnsi="Times New Roman"/>
          <w:spacing w:val="-11"/>
          <w:sz w:val="28"/>
          <w:szCs w:val="28"/>
        </w:rPr>
        <w:t xml:space="preserve">» </w:t>
      </w:r>
      <w:r w:rsidRPr="00573E55">
        <w:rPr>
          <w:rFonts w:ascii="Times New Roman" w:hAnsi="Times New Roman"/>
          <w:sz w:val="28"/>
          <w:szCs w:val="28"/>
        </w:rPr>
        <w:t>(приложение 186).</w:t>
      </w:r>
    </w:p>
    <w:p w:rsidR="00836D71" w:rsidRPr="00C909EC" w:rsidRDefault="00836D71" w:rsidP="00836D7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Участие в профессиональных конкурсах является неотъемлемой частью диссеминации собственного педагогического опыта. Мною были представлены конкурсные работы на Всероссийский методический конкурс «Интерактивный учитель - 2013»</w:t>
      </w:r>
      <w:r w:rsidRPr="00C909EC">
        <w:rPr>
          <w:rFonts w:ascii="Times New Roman" w:hAnsi="Times New Roman"/>
          <w:b/>
          <w:sz w:val="28"/>
          <w:szCs w:val="28"/>
        </w:rPr>
        <w:t xml:space="preserve"> </w:t>
      </w:r>
      <w:r w:rsidRPr="00C909EC">
        <w:rPr>
          <w:rFonts w:ascii="Times New Roman" w:hAnsi="Times New Roman"/>
          <w:sz w:val="28"/>
          <w:szCs w:val="28"/>
        </w:rPr>
        <w:t xml:space="preserve">(с международным участием) Всероссийского портала интерактивных проектов «УЧИТЕЛЬ» и на </w:t>
      </w:r>
      <w:r w:rsidRPr="00C909EC">
        <w:rPr>
          <w:rFonts w:ascii="Times New Roman" w:hAnsi="Times New Roman"/>
          <w:sz w:val="28"/>
          <w:szCs w:val="28"/>
          <w:lang w:val="en-US"/>
        </w:rPr>
        <w:t>IV</w:t>
      </w:r>
      <w:r w:rsidRPr="00C909EC">
        <w:rPr>
          <w:rFonts w:ascii="Times New Roman" w:hAnsi="Times New Roman"/>
          <w:sz w:val="28"/>
          <w:szCs w:val="28"/>
        </w:rPr>
        <w:t xml:space="preserve"> Всероссийский сетевой конкурс «Профессиональный успех - </w:t>
      </w:r>
      <w:r w:rsidRPr="00C909EC">
        <w:rPr>
          <w:rFonts w:ascii="Times New Roman" w:hAnsi="Times New Roman"/>
          <w:sz w:val="28"/>
          <w:szCs w:val="28"/>
          <w:lang w:val="en-US"/>
        </w:rPr>
        <w:t>XXI</w:t>
      </w:r>
      <w:r w:rsidRPr="00C909EC">
        <w:rPr>
          <w:rFonts w:ascii="Times New Roman" w:hAnsi="Times New Roman"/>
          <w:sz w:val="28"/>
          <w:szCs w:val="28"/>
        </w:rPr>
        <w:t xml:space="preserve">» направление «Современный урок (занятие)» Центра инновационных ресурсов  г. Киров, где я получила  </w:t>
      </w:r>
      <w:r>
        <w:rPr>
          <w:rFonts w:ascii="Times New Roman" w:hAnsi="Times New Roman"/>
          <w:sz w:val="28"/>
          <w:szCs w:val="28"/>
        </w:rPr>
        <w:t>д</w:t>
      </w:r>
      <w:r w:rsidRPr="00C909EC">
        <w:rPr>
          <w:rFonts w:ascii="Times New Roman" w:hAnsi="Times New Roman"/>
          <w:sz w:val="28"/>
          <w:szCs w:val="28"/>
        </w:rPr>
        <w:t>иплом</w:t>
      </w:r>
      <w:r>
        <w:rPr>
          <w:rFonts w:ascii="Times New Roman" w:hAnsi="Times New Roman"/>
          <w:sz w:val="28"/>
          <w:szCs w:val="28"/>
        </w:rPr>
        <w:t>ы</w:t>
      </w:r>
      <w:r w:rsidRPr="00C909EC">
        <w:rPr>
          <w:rFonts w:ascii="Times New Roman" w:hAnsi="Times New Roman"/>
          <w:sz w:val="28"/>
          <w:szCs w:val="28"/>
        </w:rPr>
        <w:t xml:space="preserve"> </w:t>
      </w:r>
      <w:r w:rsidRPr="007233A1">
        <w:rPr>
          <w:rFonts w:ascii="Times New Roman" w:hAnsi="Times New Roman"/>
          <w:sz w:val="28"/>
          <w:szCs w:val="28"/>
        </w:rPr>
        <w:t>победителя</w:t>
      </w:r>
      <w:r>
        <w:rPr>
          <w:rFonts w:ascii="Times New Roman" w:hAnsi="Times New Roman"/>
          <w:sz w:val="28"/>
          <w:szCs w:val="28"/>
        </w:rPr>
        <w:t>. В Международном педагогическом конкурсе «Современный урок»</w:t>
      </w:r>
      <w:r w:rsidRPr="00723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Всероссийского образовательного портала «Продленка» в 2016 году я заняла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</w:t>
      </w:r>
      <w:r w:rsidRPr="007233A1">
        <w:rPr>
          <w:rFonts w:ascii="Times New Roman" w:hAnsi="Times New Roman"/>
          <w:sz w:val="28"/>
          <w:szCs w:val="28"/>
        </w:rPr>
        <w:t>(приложения 1</w:t>
      </w:r>
      <w:r>
        <w:rPr>
          <w:rFonts w:ascii="Times New Roman" w:hAnsi="Times New Roman"/>
          <w:sz w:val="28"/>
          <w:szCs w:val="28"/>
        </w:rPr>
        <w:t>3</w:t>
      </w:r>
      <w:r w:rsidRPr="007233A1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4, 18</w:t>
      </w:r>
      <w:r w:rsidRPr="007233A1">
        <w:rPr>
          <w:rFonts w:ascii="Times New Roman" w:hAnsi="Times New Roman"/>
          <w:sz w:val="28"/>
          <w:szCs w:val="28"/>
        </w:rPr>
        <w:t>).</w:t>
      </w:r>
    </w:p>
    <w:p w:rsidR="00522DE9" w:rsidRDefault="00522DE9"/>
    <w:sectPr w:rsidR="00522DE9" w:rsidSect="0052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48A2"/>
    <w:multiLevelType w:val="hybridMultilevel"/>
    <w:tmpl w:val="6BE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E4366"/>
    <w:multiLevelType w:val="hybridMultilevel"/>
    <w:tmpl w:val="BCE63698"/>
    <w:lvl w:ilvl="0" w:tplc="1F4E5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35B9D"/>
    <w:multiLevelType w:val="hybridMultilevel"/>
    <w:tmpl w:val="E078FAF4"/>
    <w:lvl w:ilvl="0" w:tplc="1F4E5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36D71"/>
    <w:rsid w:val="00013DE1"/>
    <w:rsid w:val="00016D0D"/>
    <w:rsid w:val="00021D21"/>
    <w:rsid w:val="000228EA"/>
    <w:rsid w:val="00023675"/>
    <w:rsid w:val="00026441"/>
    <w:rsid w:val="00032447"/>
    <w:rsid w:val="00032A65"/>
    <w:rsid w:val="00034213"/>
    <w:rsid w:val="00040389"/>
    <w:rsid w:val="000444E8"/>
    <w:rsid w:val="00045A24"/>
    <w:rsid w:val="0004789A"/>
    <w:rsid w:val="00050478"/>
    <w:rsid w:val="00051D7F"/>
    <w:rsid w:val="0005463A"/>
    <w:rsid w:val="00054798"/>
    <w:rsid w:val="00095723"/>
    <w:rsid w:val="00095AB9"/>
    <w:rsid w:val="00095CFA"/>
    <w:rsid w:val="000A55A8"/>
    <w:rsid w:val="000B1C02"/>
    <w:rsid w:val="000B351D"/>
    <w:rsid w:val="000B4E82"/>
    <w:rsid w:val="000B767A"/>
    <w:rsid w:val="000C634E"/>
    <w:rsid w:val="000C71ED"/>
    <w:rsid w:val="000D402C"/>
    <w:rsid w:val="000D53F6"/>
    <w:rsid w:val="000E38DA"/>
    <w:rsid w:val="00107388"/>
    <w:rsid w:val="00107959"/>
    <w:rsid w:val="0011706C"/>
    <w:rsid w:val="001276F7"/>
    <w:rsid w:val="00140548"/>
    <w:rsid w:val="00146CEF"/>
    <w:rsid w:val="00152EBB"/>
    <w:rsid w:val="0015613C"/>
    <w:rsid w:val="00157C62"/>
    <w:rsid w:val="00167356"/>
    <w:rsid w:val="00176273"/>
    <w:rsid w:val="0018109D"/>
    <w:rsid w:val="00185F5C"/>
    <w:rsid w:val="00195254"/>
    <w:rsid w:val="00196448"/>
    <w:rsid w:val="001968C8"/>
    <w:rsid w:val="001A7C33"/>
    <w:rsid w:val="001C1645"/>
    <w:rsid w:val="001D2A60"/>
    <w:rsid w:val="001D564E"/>
    <w:rsid w:val="001D71AB"/>
    <w:rsid w:val="001E056A"/>
    <w:rsid w:val="001F0114"/>
    <w:rsid w:val="00202039"/>
    <w:rsid w:val="002070BA"/>
    <w:rsid w:val="002123E2"/>
    <w:rsid w:val="002142DA"/>
    <w:rsid w:val="00244444"/>
    <w:rsid w:val="002472EB"/>
    <w:rsid w:val="00257114"/>
    <w:rsid w:val="002626C9"/>
    <w:rsid w:val="0027166B"/>
    <w:rsid w:val="00283AEC"/>
    <w:rsid w:val="00283B2C"/>
    <w:rsid w:val="0029160A"/>
    <w:rsid w:val="00294574"/>
    <w:rsid w:val="002A053F"/>
    <w:rsid w:val="002A112A"/>
    <w:rsid w:val="002A4CE7"/>
    <w:rsid w:val="002B1BA6"/>
    <w:rsid w:val="002B29D7"/>
    <w:rsid w:val="002B3665"/>
    <w:rsid w:val="002C0715"/>
    <w:rsid w:val="002D0179"/>
    <w:rsid w:val="002F2BA5"/>
    <w:rsid w:val="00300B13"/>
    <w:rsid w:val="00306654"/>
    <w:rsid w:val="0031744B"/>
    <w:rsid w:val="00330DE8"/>
    <w:rsid w:val="00333A15"/>
    <w:rsid w:val="00356612"/>
    <w:rsid w:val="00374D0E"/>
    <w:rsid w:val="00380822"/>
    <w:rsid w:val="00391FBE"/>
    <w:rsid w:val="00395A26"/>
    <w:rsid w:val="003B3DA6"/>
    <w:rsid w:val="003C236E"/>
    <w:rsid w:val="003D346B"/>
    <w:rsid w:val="003D3A00"/>
    <w:rsid w:val="003F4865"/>
    <w:rsid w:val="00406481"/>
    <w:rsid w:val="00412F56"/>
    <w:rsid w:val="00420CBF"/>
    <w:rsid w:val="00430DD0"/>
    <w:rsid w:val="00433F85"/>
    <w:rsid w:val="00440F0A"/>
    <w:rsid w:val="004440B4"/>
    <w:rsid w:val="0045095B"/>
    <w:rsid w:val="00463B07"/>
    <w:rsid w:val="00467E47"/>
    <w:rsid w:val="00476147"/>
    <w:rsid w:val="004764D4"/>
    <w:rsid w:val="00482F73"/>
    <w:rsid w:val="00490F9B"/>
    <w:rsid w:val="004923E5"/>
    <w:rsid w:val="004A012E"/>
    <w:rsid w:val="004A190F"/>
    <w:rsid w:val="004A4120"/>
    <w:rsid w:val="004B0751"/>
    <w:rsid w:val="004B46AD"/>
    <w:rsid w:val="004C172C"/>
    <w:rsid w:val="004C6A5F"/>
    <w:rsid w:val="004D49B3"/>
    <w:rsid w:val="004D6E18"/>
    <w:rsid w:val="004D7463"/>
    <w:rsid w:val="004E0F87"/>
    <w:rsid w:val="004F49B2"/>
    <w:rsid w:val="00501EF1"/>
    <w:rsid w:val="00522DE9"/>
    <w:rsid w:val="00526E51"/>
    <w:rsid w:val="00541431"/>
    <w:rsid w:val="005422B3"/>
    <w:rsid w:val="005452BD"/>
    <w:rsid w:val="00567CA6"/>
    <w:rsid w:val="00594F1F"/>
    <w:rsid w:val="00596564"/>
    <w:rsid w:val="005A4768"/>
    <w:rsid w:val="005A5D8C"/>
    <w:rsid w:val="005B1537"/>
    <w:rsid w:val="005B3753"/>
    <w:rsid w:val="005B64EB"/>
    <w:rsid w:val="005C03C2"/>
    <w:rsid w:val="005C092D"/>
    <w:rsid w:val="005F405B"/>
    <w:rsid w:val="005F43A3"/>
    <w:rsid w:val="00605729"/>
    <w:rsid w:val="006060CA"/>
    <w:rsid w:val="00606275"/>
    <w:rsid w:val="006105BD"/>
    <w:rsid w:val="00610D1D"/>
    <w:rsid w:val="0061547D"/>
    <w:rsid w:val="006222AA"/>
    <w:rsid w:val="00622738"/>
    <w:rsid w:val="00630339"/>
    <w:rsid w:val="0064070F"/>
    <w:rsid w:val="00644A9D"/>
    <w:rsid w:val="00652011"/>
    <w:rsid w:val="00661217"/>
    <w:rsid w:val="00663E9D"/>
    <w:rsid w:val="00676151"/>
    <w:rsid w:val="00677908"/>
    <w:rsid w:val="0068467C"/>
    <w:rsid w:val="00684AD8"/>
    <w:rsid w:val="006866EC"/>
    <w:rsid w:val="0069137D"/>
    <w:rsid w:val="00693F92"/>
    <w:rsid w:val="00694D29"/>
    <w:rsid w:val="00696A49"/>
    <w:rsid w:val="006A0E42"/>
    <w:rsid w:val="006C4529"/>
    <w:rsid w:val="006C5CC7"/>
    <w:rsid w:val="006D347F"/>
    <w:rsid w:val="006D64CC"/>
    <w:rsid w:val="006E33A9"/>
    <w:rsid w:val="00705F2C"/>
    <w:rsid w:val="00707131"/>
    <w:rsid w:val="007134BA"/>
    <w:rsid w:val="00733E23"/>
    <w:rsid w:val="00736909"/>
    <w:rsid w:val="00743F78"/>
    <w:rsid w:val="00752913"/>
    <w:rsid w:val="00754412"/>
    <w:rsid w:val="00760EE5"/>
    <w:rsid w:val="007628C3"/>
    <w:rsid w:val="0076501E"/>
    <w:rsid w:val="00775A88"/>
    <w:rsid w:val="0078260F"/>
    <w:rsid w:val="007C03EE"/>
    <w:rsid w:val="007C4F55"/>
    <w:rsid w:val="007C53EB"/>
    <w:rsid w:val="00807CCE"/>
    <w:rsid w:val="008218E6"/>
    <w:rsid w:val="00824B53"/>
    <w:rsid w:val="0082640A"/>
    <w:rsid w:val="0083189E"/>
    <w:rsid w:val="00834AFB"/>
    <w:rsid w:val="00835031"/>
    <w:rsid w:val="00836D71"/>
    <w:rsid w:val="00844229"/>
    <w:rsid w:val="00846C5B"/>
    <w:rsid w:val="00857277"/>
    <w:rsid w:val="00857617"/>
    <w:rsid w:val="00865A3F"/>
    <w:rsid w:val="0087066F"/>
    <w:rsid w:val="0087069A"/>
    <w:rsid w:val="00871B9A"/>
    <w:rsid w:val="008732A1"/>
    <w:rsid w:val="00873FB2"/>
    <w:rsid w:val="008856A0"/>
    <w:rsid w:val="00896B35"/>
    <w:rsid w:val="008C4F11"/>
    <w:rsid w:val="008C7562"/>
    <w:rsid w:val="008D39DD"/>
    <w:rsid w:val="008D52D0"/>
    <w:rsid w:val="008E12D6"/>
    <w:rsid w:val="008E3EB5"/>
    <w:rsid w:val="008E7A6B"/>
    <w:rsid w:val="008F0000"/>
    <w:rsid w:val="008F147F"/>
    <w:rsid w:val="008F1CDC"/>
    <w:rsid w:val="008F45BE"/>
    <w:rsid w:val="008F6554"/>
    <w:rsid w:val="00920FE4"/>
    <w:rsid w:val="00926A59"/>
    <w:rsid w:val="00926B9F"/>
    <w:rsid w:val="00931DF2"/>
    <w:rsid w:val="00933548"/>
    <w:rsid w:val="00933ADD"/>
    <w:rsid w:val="00953A1D"/>
    <w:rsid w:val="00953F52"/>
    <w:rsid w:val="00955807"/>
    <w:rsid w:val="00957CC8"/>
    <w:rsid w:val="00970F76"/>
    <w:rsid w:val="00983978"/>
    <w:rsid w:val="009C3106"/>
    <w:rsid w:val="009C4A52"/>
    <w:rsid w:val="009C7B49"/>
    <w:rsid w:val="009E2CE9"/>
    <w:rsid w:val="009E5A8E"/>
    <w:rsid w:val="009F1E0B"/>
    <w:rsid w:val="009F7B98"/>
    <w:rsid w:val="00A14E00"/>
    <w:rsid w:val="00A16070"/>
    <w:rsid w:val="00A32B2B"/>
    <w:rsid w:val="00A32BE4"/>
    <w:rsid w:val="00A33D93"/>
    <w:rsid w:val="00A35AF2"/>
    <w:rsid w:val="00A35DE0"/>
    <w:rsid w:val="00A37FE9"/>
    <w:rsid w:val="00A40E17"/>
    <w:rsid w:val="00A43342"/>
    <w:rsid w:val="00A46F81"/>
    <w:rsid w:val="00A47BB3"/>
    <w:rsid w:val="00A512C1"/>
    <w:rsid w:val="00A56C2F"/>
    <w:rsid w:val="00A63A2E"/>
    <w:rsid w:val="00A6635E"/>
    <w:rsid w:val="00A67F04"/>
    <w:rsid w:val="00A769BE"/>
    <w:rsid w:val="00A80D6E"/>
    <w:rsid w:val="00A832C3"/>
    <w:rsid w:val="00A8472A"/>
    <w:rsid w:val="00A86962"/>
    <w:rsid w:val="00A87AE4"/>
    <w:rsid w:val="00A9057D"/>
    <w:rsid w:val="00AA0513"/>
    <w:rsid w:val="00AA2C1C"/>
    <w:rsid w:val="00AA6A49"/>
    <w:rsid w:val="00AB2C76"/>
    <w:rsid w:val="00AB4325"/>
    <w:rsid w:val="00AB646C"/>
    <w:rsid w:val="00AC5096"/>
    <w:rsid w:val="00AE4747"/>
    <w:rsid w:val="00AF13FA"/>
    <w:rsid w:val="00B07880"/>
    <w:rsid w:val="00B128A3"/>
    <w:rsid w:val="00B135C3"/>
    <w:rsid w:val="00B21D79"/>
    <w:rsid w:val="00B431AD"/>
    <w:rsid w:val="00B476C0"/>
    <w:rsid w:val="00B53C92"/>
    <w:rsid w:val="00B61C9A"/>
    <w:rsid w:val="00B72EF5"/>
    <w:rsid w:val="00B72FD8"/>
    <w:rsid w:val="00B7483F"/>
    <w:rsid w:val="00B81F61"/>
    <w:rsid w:val="00B91840"/>
    <w:rsid w:val="00B97B4B"/>
    <w:rsid w:val="00BA0C34"/>
    <w:rsid w:val="00BA19CD"/>
    <w:rsid w:val="00BC1969"/>
    <w:rsid w:val="00BC2026"/>
    <w:rsid w:val="00BD16CF"/>
    <w:rsid w:val="00BD4131"/>
    <w:rsid w:val="00BD4F4A"/>
    <w:rsid w:val="00BE1937"/>
    <w:rsid w:val="00BE275E"/>
    <w:rsid w:val="00BE6AFB"/>
    <w:rsid w:val="00C034DA"/>
    <w:rsid w:val="00C053B0"/>
    <w:rsid w:val="00C2372F"/>
    <w:rsid w:val="00C23AFB"/>
    <w:rsid w:val="00C37642"/>
    <w:rsid w:val="00C44D25"/>
    <w:rsid w:val="00C52453"/>
    <w:rsid w:val="00C60139"/>
    <w:rsid w:val="00C734E2"/>
    <w:rsid w:val="00C823D6"/>
    <w:rsid w:val="00C8471E"/>
    <w:rsid w:val="00C92DC8"/>
    <w:rsid w:val="00C95EEF"/>
    <w:rsid w:val="00CA7AB1"/>
    <w:rsid w:val="00CC1A5B"/>
    <w:rsid w:val="00CE6406"/>
    <w:rsid w:val="00CF7EFF"/>
    <w:rsid w:val="00D0500C"/>
    <w:rsid w:val="00D05475"/>
    <w:rsid w:val="00D10284"/>
    <w:rsid w:val="00D1242D"/>
    <w:rsid w:val="00D16CA8"/>
    <w:rsid w:val="00D22FC9"/>
    <w:rsid w:val="00D35E4D"/>
    <w:rsid w:val="00D45A21"/>
    <w:rsid w:val="00D51F04"/>
    <w:rsid w:val="00D55031"/>
    <w:rsid w:val="00D72857"/>
    <w:rsid w:val="00D73CA0"/>
    <w:rsid w:val="00D80A6C"/>
    <w:rsid w:val="00D8608E"/>
    <w:rsid w:val="00D87C78"/>
    <w:rsid w:val="00D90EAB"/>
    <w:rsid w:val="00D92A76"/>
    <w:rsid w:val="00D9753E"/>
    <w:rsid w:val="00DA1332"/>
    <w:rsid w:val="00DA37AC"/>
    <w:rsid w:val="00DC2065"/>
    <w:rsid w:val="00DC2D2B"/>
    <w:rsid w:val="00DC3C1F"/>
    <w:rsid w:val="00DD4D04"/>
    <w:rsid w:val="00DD4F6B"/>
    <w:rsid w:val="00DE6AAF"/>
    <w:rsid w:val="00E01E4A"/>
    <w:rsid w:val="00E01EDC"/>
    <w:rsid w:val="00E218C3"/>
    <w:rsid w:val="00E24B33"/>
    <w:rsid w:val="00E31AB4"/>
    <w:rsid w:val="00E31B48"/>
    <w:rsid w:val="00E34721"/>
    <w:rsid w:val="00E3703E"/>
    <w:rsid w:val="00E54ABE"/>
    <w:rsid w:val="00E604DF"/>
    <w:rsid w:val="00E639D3"/>
    <w:rsid w:val="00E772B7"/>
    <w:rsid w:val="00E8271B"/>
    <w:rsid w:val="00E85C42"/>
    <w:rsid w:val="00E86774"/>
    <w:rsid w:val="00E90768"/>
    <w:rsid w:val="00E950BA"/>
    <w:rsid w:val="00EA66A1"/>
    <w:rsid w:val="00EC08D0"/>
    <w:rsid w:val="00EC0AC0"/>
    <w:rsid w:val="00EC488E"/>
    <w:rsid w:val="00EC7EC4"/>
    <w:rsid w:val="00ED2F51"/>
    <w:rsid w:val="00ED7845"/>
    <w:rsid w:val="00EE3F32"/>
    <w:rsid w:val="00EE64B8"/>
    <w:rsid w:val="00EF1C43"/>
    <w:rsid w:val="00EF424F"/>
    <w:rsid w:val="00EF4C9E"/>
    <w:rsid w:val="00EF5243"/>
    <w:rsid w:val="00F05BEC"/>
    <w:rsid w:val="00F07155"/>
    <w:rsid w:val="00F0738C"/>
    <w:rsid w:val="00F079BA"/>
    <w:rsid w:val="00F16434"/>
    <w:rsid w:val="00F22A5E"/>
    <w:rsid w:val="00F22E8A"/>
    <w:rsid w:val="00F32166"/>
    <w:rsid w:val="00F40493"/>
    <w:rsid w:val="00F40FC1"/>
    <w:rsid w:val="00F42D03"/>
    <w:rsid w:val="00F44A93"/>
    <w:rsid w:val="00F6132E"/>
    <w:rsid w:val="00F71174"/>
    <w:rsid w:val="00F8763D"/>
    <w:rsid w:val="00F92671"/>
    <w:rsid w:val="00FA0792"/>
    <w:rsid w:val="00FA2EAD"/>
    <w:rsid w:val="00FB1855"/>
    <w:rsid w:val="00FB261F"/>
    <w:rsid w:val="00FC55C0"/>
    <w:rsid w:val="00FE595E"/>
    <w:rsid w:val="00FE78A1"/>
    <w:rsid w:val="00FF1271"/>
    <w:rsid w:val="00FF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7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0"/>
    <w:link w:val="10"/>
    <w:qFormat/>
    <w:rsid w:val="00AB4325"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4325"/>
    <w:rPr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B432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B4325"/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a5">
    <w:name w:val="Emphasis"/>
    <w:qFormat/>
    <w:rsid w:val="00AB4325"/>
    <w:rPr>
      <w:i/>
      <w:iCs/>
    </w:rPr>
  </w:style>
  <w:style w:type="character" w:styleId="a6">
    <w:name w:val="Hyperlink"/>
    <w:uiPriority w:val="99"/>
    <w:rsid w:val="00836D7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36D71"/>
    <w:pPr>
      <w:ind w:left="720"/>
      <w:contextualSpacing/>
    </w:pPr>
  </w:style>
  <w:style w:type="character" w:customStyle="1" w:styleId="apple-converted-space">
    <w:name w:val="apple-converted-space"/>
    <w:basedOn w:val="a1"/>
    <w:rsid w:val="00836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505054" TargetMode="External"/><Relationship Id="rId13" Type="http://schemas.openxmlformats.org/officeDocument/2006/relationships/hyperlink" Target="http://oivt.ru/node/25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lahova-helen.wix.com/mysite" TargetMode="External"/><Relationship Id="rId12" Type="http://schemas.openxmlformats.org/officeDocument/2006/relationships/hyperlink" Target="http://multiurok.ru/malahova-helen/files/itoghovoie-tiestirovaniie-po-tiemie-izmierieniie-informatsi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ymnasium12.ru" TargetMode="External"/><Relationship Id="rId11" Type="http://schemas.openxmlformats.org/officeDocument/2006/relationships/hyperlink" Target="http://multiurok.ru/malahova-helen/files/priezientatsiia-k-uroku-po-tiemie-sodierzhatiel-nyi-podkhod-k-izmierieniiu-informatsii-dlia-8-klassa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multiurok.ru/malahova-hel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journal.ru/2016/05/12/razrabotka-uroka-dlya-viii-klassa-po-teme-izmerenie-informacii-soderzhatelnyj-podxod/" TargetMode="External"/><Relationship Id="rId14" Type="http://schemas.openxmlformats.org/officeDocument/2006/relationships/hyperlink" Target="http://www.openclass.ru/node/505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2414</Words>
  <Characters>13760</Characters>
  <Application>Microsoft Office Word</Application>
  <DocSecurity>0</DocSecurity>
  <Lines>114</Lines>
  <Paragraphs>32</Paragraphs>
  <ScaleCrop>false</ScaleCrop>
  <Company/>
  <LinksUpToDate>false</LinksUpToDate>
  <CharactersWithSpaces>16142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2016-05-26T18:59:00Z</dcterms:created>
  <dcterms:modified xsi:type="dcterms:W3CDTF">2016-05-26T18:59:00Z</dcterms:modified>
</cp:coreProperties>
</file>