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0" w:rsidRDefault="00FC5CE0" w:rsidP="00FC5CE0">
      <w:pPr>
        <w:pStyle w:val="1"/>
        <w:rPr>
          <w:szCs w:val="28"/>
        </w:rPr>
      </w:pPr>
      <w:bookmarkStart w:id="0" w:name="_Toc450238391"/>
      <w:r w:rsidRPr="00C909EC">
        <w:rPr>
          <w:szCs w:val="28"/>
        </w:rPr>
        <w:t>5.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  <w:bookmarkEnd w:id="0"/>
    </w:p>
    <w:p w:rsidR="00FC5CE0" w:rsidRPr="00C909EC" w:rsidRDefault="00FC5CE0" w:rsidP="00FC5C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" w:name="_Toc447790345"/>
      <w:r w:rsidRPr="00C909EC">
        <w:rPr>
          <w:rFonts w:ascii="Times New Roman" w:hAnsi="Times New Roman"/>
          <w:b/>
          <w:sz w:val="28"/>
          <w:szCs w:val="28"/>
        </w:rPr>
        <w:t>5.1.</w:t>
      </w:r>
      <w:r w:rsidRPr="00C909EC">
        <w:rPr>
          <w:rFonts w:ascii="Times New Roman" w:hAnsi="Times New Roman"/>
          <w:b/>
          <w:sz w:val="28"/>
          <w:szCs w:val="28"/>
        </w:rPr>
        <w:tab/>
        <w:t>Система работы учителя по созданию условий безопасной и психологически комфортной образовательной среды, поддерживающей эмоциональное и физическое благополучие  каждого ребенка</w:t>
      </w:r>
      <w:bookmarkEnd w:id="1"/>
      <w:r w:rsidRPr="00C909EC">
        <w:rPr>
          <w:rFonts w:ascii="Times New Roman" w:hAnsi="Times New Roman"/>
          <w:b/>
          <w:sz w:val="28"/>
          <w:szCs w:val="28"/>
        </w:rPr>
        <w:t xml:space="preserve"> </w:t>
      </w:r>
    </w:p>
    <w:p w:rsidR="00FC5CE0" w:rsidRPr="00C909EC" w:rsidRDefault="00FC5CE0" w:rsidP="00FC5C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Всякое обучение успешно, интересно и дает хорошие результаты лишь тогда, когда оно организовано с учетом возрастных и психологических особенностей обучающихся.</w:t>
      </w:r>
    </w:p>
    <w:p w:rsidR="00FC5CE0" w:rsidRPr="00C909EC" w:rsidRDefault="00FC5CE0" w:rsidP="00FC5C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Психологическую целесообразность моего педагогического опыта вижу в том, что на моих занятиях:</w:t>
      </w:r>
    </w:p>
    <w:p w:rsidR="00FC5CE0" w:rsidRPr="00C909EC" w:rsidRDefault="00FC5CE0" w:rsidP="00FC5CE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эффективно используется учебное время урока, снижаются нагрузки учащихся, а значит, повышается работоспособность и интерес к предмету, к творческой и исследовательской работе, что способствует достижению воспитательных целей на уроке;</w:t>
      </w:r>
    </w:p>
    <w:p w:rsidR="00FC5CE0" w:rsidRPr="00C909EC" w:rsidRDefault="00FC5CE0" w:rsidP="00FC5CE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повышается качественная успеваемость учащихся: слабые ученики испытывают учебный успех, имеют стабильные оценки, избавляются от комплекса неполноценности;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сильные учащиеся</w:t>
      </w:r>
      <w:r w:rsidRPr="00C909EC">
        <w:rPr>
          <w:rFonts w:ascii="Times New Roman" w:hAnsi="Times New Roman"/>
          <w:sz w:val="28"/>
          <w:szCs w:val="28"/>
          <w:lang w:eastAsia="ru-RU"/>
        </w:rPr>
        <w:t xml:space="preserve"> быстрее </w:t>
      </w:r>
      <w:r w:rsidRPr="00C909EC">
        <w:rPr>
          <w:rFonts w:ascii="Times New Roman" w:hAnsi="Times New Roman"/>
          <w:sz w:val="28"/>
          <w:szCs w:val="28"/>
          <w:lang w:eastAsia="ru-RU"/>
        </w:rPr>
        <w:lastRenderedPageBreak/>
        <w:t>продвигаются в изучении предмета, глубже его усваивают, развивают свои творческие способности;</w:t>
      </w:r>
    </w:p>
    <w:p w:rsidR="00FC5CE0" w:rsidRPr="008B29D8" w:rsidRDefault="00FC5CE0" w:rsidP="00FC5CE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9D8">
        <w:rPr>
          <w:rFonts w:ascii="Times New Roman" w:hAnsi="Times New Roman"/>
          <w:sz w:val="28"/>
          <w:szCs w:val="28"/>
          <w:lang w:eastAsia="ru-RU"/>
        </w:rPr>
        <w:t>учитываются возрастные и индивидуальные особенности учащихся. (Приложение 187)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Различные формы работы на занятиях, в том числе работа в группах, учат ребят общению, взаимоп</w:t>
      </w:r>
      <w:r>
        <w:rPr>
          <w:sz w:val="28"/>
          <w:szCs w:val="28"/>
        </w:rPr>
        <w:t>омощи, ответственности, развиваю</w:t>
      </w:r>
      <w:r w:rsidRPr="00C909EC">
        <w:rPr>
          <w:sz w:val="28"/>
          <w:szCs w:val="28"/>
        </w:rPr>
        <w:t xml:space="preserve">т навыки самостоятельной деятельности, </w:t>
      </w:r>
      <w:r>
        <w:rPr>
          <w:sz w:val="28"/>
          <w:szCs w:val="28"/>
        </w:rPr>
        <w:t>творческие способности, формируют общественное мнение и создаю</w:t>
      </w:r>
      <w:r w:rsidRPr="00C909EC">
        <w:rPr>
          <w:sz w:val="28"/>
          <w:szCs w:val="28"/>
        </w:rPr>
        <w:t xml:space="preserve">т на каждом уроке психологически комфортную среду. 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Данная система обучения информатике применяется мной  не первый год, и я убеждена в ее эффективности. Такая форма работы позволяет осуществить личностно-ориентированное обучение: достойное продвижение  сильных учащихся, поддержку и продвижение вперед слабых.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Моя роль как учителя при такой организации учебного процесса сводится в основном к индивидуальной работе с теми учащимися, у которых возникают какие-то затруднения.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Широко применяю дополнительные занятия с учащимися. Среди них консультации по  подготовке к ЕГЭ и ОГЭ, индивидуальные консультации с целью ликвидации пробелов в знаниях учащихся, практикую свободный доступ учащихся гимназии в кабинет информатики (к Интернету, электронным ресурсам).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Работу с родителями осуществляю посредством индивидуальных консультаций, выступлений на  родительских собраниях.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09EC">
        <w:rPr>
          <w:sz w:val="28"/>
          <w:szCs w:val="28"/>
        </w:rPr>
        <w:t>ажным направлением в моей работе явля</w:t>
      </w:r>
      <w:r>
        <w:rPr>
          <w:sz w:val="28"/>
          <w:szCs w:val="28"/>
        </w:rPr>
        <w:t>ется работа с одаренными детьми, которых</w:t>
      </w:r>
      <w:r w:rsidRPr="00C909EC">
        <w:rPr>
          <w:sz w:val="28"/>
          <w:szCs w:val="28"/>
        </w:rPr>
        <w:t xml:space="preserve"> отличает исключительная успешность в обучении и особенные  образовательные потребности.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</w:t>
      </w:r>
      <w:r w:rsidRPr="00C909EC">
        <w:rPr>
          <w:sz w:val="28"/>
          <w:szCs w:val="28"/>
        </w:rPr>
        <w:lastRenderedPageBreak/>
        <w:t xml:space="preserve">Работать с такими детьми интересно и трудно; в классе, на уроке они требуют особого подхода, особой системы обучения. 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 xml:space="preserve">Моя работа с одаренными детьми – это сложный, длительный и кропотливый процесс. Прежде всего, он требует от меня не только хороших знаний в области психологии одаренных детей и их обучения, но и постоянного сотрудничества с психологами, другими учителями, родителями. </w:t>
      </w:r>
    </w:p>
    <w:p w:rsidR="00FC5CE0" w:rsidRPr="00C909EC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Для таких учащихся я разработала программу работы с одаренными детьми, в которой определила для них индивидуальную образовательную траекторию. Целью данной программы является способствование развитию природного талант</w:t>
      </w:r>
      <w:r>
        <w:rPr>
          <w:sz w:val="28"/>
          <w:szCs w:val="28"/>
        </w:rPr>
        <w:t>а, самореализации и самопознания</w:t>
      </w:r>
      <w:r w:rsidRPr="00C909EC">
        <w:rPr>
          <w:sz w:val="28"/>
          <w:szCs w:val="28"/>
        </w:rPr>
        <w:t xml:space="preserve"> способных и явно одаренных детей. Работа по данной программе помогает мне:</w:t>
      </w:r>
    </w:p>
    <w:p w:rsidR="00FC5CE0" w:rsidRPr="00C909EC" w:rsidRDefault="00FC5CE0" w:rsidP="00FC5CE0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9EC">
        <w:rPr>
          <w:sz w:val="28"/>
          <w:szCs w:val="28"/>
        </w:rPr>
        <w:t xml:space="preserve">выявлять и поддерживать одаренных учеников; </w:t>
      </w:r>
    </w:p>
    <w:p w:rsidR="00FC5CE0" w:rsidRPr="00C909EC" w:rsidRDefault="00FC5CE0" w:rsidP="00FC5CE0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формировать информационную культуру и  готовить учащихся к жизни и деятельности в информационном обществе;</w:t>
      </w:r>
    </w:p>
    <w:p w:rsidR="00FC5CE0" w:rsidRPr="00C909EC" w:rsidRDefault="00FC5CE0" w:rsidP="00FC5CE0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повышать уровень подготовки школьников, имеющих склонность к изучению информатики;</w:t>
      </w:r>
    </w:p>
    <w:p w:rsidR="00FC5CE0" w:rsidRPr="00C909EC" w:rsidRDefault="00FC5CE0" w:rsidP="00FC5CE0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9EC">
        <w:rPr>
          <w:sz w:val="28"/>
          <w:szCs w:val="28"/>
        </w:rPr>
        <w:t>целенаправленно работать с детьми, проявляющими повышенный интерес к изучению информатики.</w:t>
      </w:r>
    </w:p>
    <w:p w:rsidR="00FC5CE0" w:rsidRPr="00C909EC" w:rsidRDefault="00FC5CE0" w:rsidP="00FC5C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9EC">
        <w:rPr>
          <w:rFonts w:ascii="Times New Roman" w:hAnsi="Times New Roman"/>
          <w:sz w:val="28"/>
          <w:szCs w:val="28"/>
          <w:lang w:eastAsia="ru-RU"/>
        </w:rPr>
        <w:t>Очень важное место в работе с одаренными детьми отводится подготовке учащихся к муниципальным, областным и всероссийским  конкурсам, олимпиадам. </w:t>
      </w:r>
    </w:p>
    <w:p w:rsidR="00FC5CE0" w:rsidRPr="00C909EC" w:rsidRDefault="00FC5CE0" w:rsidP="00FC5C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 xml:space="preserve">Результативностью такой работы считаю высокую активность участия моих учеников в олимпиадах и конкурсах разного уровня.  За  каждой победой стоит система сопровождения и мониторинга личных достижений учащихся.  Новикова Анастасия, Таранников Вячеслав, Марценюк Алена, Кононыхин Данил, Подгорнов Иван становились победителями и призерами муниципального тура олимпиады по информатике </w:t>
      </w:r>
      <w:r w:rsidRPr="009D173E">
        <w:rPr>
          <w:rFonts w:ascii="Times New Roman" w:hAnsi="Times New Roman"/>
          <w:sz w:val="28"/>
          <w:szCs w:val="28"/>
        </w:rPr>
        <w:t>(приложения 19, 20, 21, 22).</w:t>
      </w:r>
      <w:r w:rsidRPr="00C909EC">
        <w:rPr>
          <w:rFonts w:ascii="Times New Roman" w:hAnsi="Times New Roman"/>
          <w:sz w:val="28"/>
          <w:szCs w:val="28"/>
        </w:rPr>
        <w:t xml:space="preserve"> За 3 года более 20 учащихся становились призерами и лауреатами всероссийских и международных конкурсов.</w:t>
      </w:r>
    </w:p>
    <w:p w:rsidR="00FC5CE0" w:rsidRDefault="00FC5CE0" w:rsidP="00FC5C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2" w:name="_Toc447790349"/>
    </w:p>
    <w:p w:rsidR="00FC5CE0" w:rsidRPr="00C909EC" w:rsidRDefault="00FC5CE0" w:rsidP="00FC5C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909EC">
        <w:rPr>
          <w:rFonts w:ascii="Times New Roman" w:hAnsi="Times New Roman"/>
          <w:b/>
          <w:sz w:val="28"/>
          <w:szCs w:val="28"/>
        </w:rPr>
        <w:t>5.5.</w:t>
      </w:r>
      <w:r w:rsidRPr="00C909EC">
        <w:rPr>
          <w:rFonts w:ascii="Times New Roman" w:hAnsi="Times New Roman"/>
          <w:b/>
          <w:sz w:val="28"/>
          <w:szCs w:val="28"/>
        </w:rPr>
        <w:tab/>
        <w:t>Разработка программы партнерского взаимодействия с родителями (законными представителями) обучающихся для решения образовательных задач с использованием методов и средств психолого-педагогического просвещения</w:t>
      </w:r>
      <w:bookmarkEnd w:id="2"/>
    </w:p>
    <w:p w:rsidR="00FC5CE0" w:rsidRPr="00007C11" w:rsidRDefault="00FC5CE0" w:rsidP="00FC5CE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F36C8">
        <w:rPr>
          <w:sz w:val="28"/>
          <w:szCs w:val="28"/>
        </w:rPr>
        <w:t>В нашей гимназии разработана комплексная программа</w:t>
      </w:r>
      <w:r>
        <w:rPr>
          <w:sz w:val="28"/>
          <w:szCs w:val="28"/>
        </w:rPr>
        <w:t xml:space="preserve"> взаимодействия с семьей «Союз с</w:t>
      </w:r>
      <w:r w:rsidRPr="002F36C8">
        <w:rPr>
          <w:sz w:val="28"/>
          <w:szCs w:val="28"/>
        </w:rPr>
        <w:t xml:space="preserve">емьи и школы». </w:t>
      </w:r>
      <w:r w:rsidRPr="002F36C8">
        <w:rPr>
          <w:color w:val="000000"/>
          <w:sz w:val="28"/>
          <w:szCs w:val="28"/>
        </w:rPr>
        <w:t>Целью программы является</w:t>
      </w:r>
      <w:r w:rsidRPr="002F36C8">
        <w:rPr>
          <w:sz w:val="28"/>
          <w:szCs w:val="28"/>
        </w:rPr>
        <w:t xml:space="preserve"> создание максимально благоприятных условий для раскрытия способностей учащихся путем взаимодействия гимназии с семьей, привлечение родителей к воспитательному процессу. Я</w:t>
      </w:r>
      <w:r>
        <w:rPr>
          <w:sz w:val="28"/>
          <w:szCs w:val="28"/>
        </w:rPr>
        <w:t xml:space="preserve"> </w:t>
      </w:r>
      <w:r w:rsidRPr="002F36C8">
        <w:rPr>
          <w:sz w:val="28"/>
          <w:szCs w:val="28"/>
        </w:rPr>
        <w:t xml:space="preserve">принимаю активное участие в </w:t>
      </w:r>
      <w:r>
        <w:rPr>
          <w:sz w:val="28"/>
          <w:szCs w:val="28"/>
        </w:rPr>
        <w:t xml:space="preserve">различных формах </w:t>
      </w:r>
      <w:r w:rsidRPr="002F36C8">
        <w:rPr>
          <w:sz w:val="28"/>
          <w:szCs w:val="28"/>
        </w:rPr>
        <w:t>ее реализации</w:t>
      </w:r>
      <w:r>
        <w:rPr>
          <w:sz w:val="28"/>
          <w:szCs w:val="28"/>
        </w:rPr>
        <w:t xml:space="preserve">: родительских собраниях, всеобучах, заседаниях совета отцов, Управляющего совета, анкетировании, проведении соцопросов и их обработке. </w:t>
      </w:r>
    </w:p>
    <w:p w:rsidR="00FC5CE0" w:rsidRPr="00C909EC" w:rsidRDefault="00FC5CE0" w:rsidP="00FC5C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C11">
        <w:rPr>
          <w:rFonts w:ascii="Times New Roman" w:hAnsi="Times New Roman"/>
          <w:sz w:val="28"/>
          <w:szCs w:val="28"/>
        </w:rPr>
        <w:t>В 2013 году МБОУ гимназия №12 стала участником «Единой</w:t>
      </w:r>
      <w:r w:rsidRPr="00C909EC">
        <w:rPr>
          <w:rFonts w:ascii="Times New Roman" w:hAnsi="Times New Roman"/>
          <w:sz w:val="28"/>
          <w:szCs w:val="28"/>
        </w:rPr>
        <w:t xml:space="preserve"> образовательной сети «Дневник.ру». С целью информирования родителей об этом событии было проведено общешкольное родительское собрание, на котором я рассказала об этом проекте, какие инструменты он им предоставляет.  На протяжении </w:t>
      </w:r>
      <w:r>
        <w:rPr>
          <w:rFonts w:ascii="Times New Roman" w:hAnsi="Times New Roman"/>
          <w:sz w:val="28"/>
          <w:szCs w:val="28"/>
        </w:rPr>
        <w:t>3</w:t>
      </w:r>
      <w:r w:rsidRPr="00C909EC">
        <w:rPr>
          <w:rFonts w:ascii="Times New Roman" w:hAnsi="Times New Roman"/>
          <w:sz w:val="28"/>
          <w:szCs w:val="28"/>
        </w:rPr>
        <w:t xml:space="preserve"> лет являюсь школьным администратором электронного дневника, оказываю консультационную помощь в работе с системой всем участникам образовательного пространства: детям, коллегам и родителям. </w:t>
      </w:r>
      <w:r w:rsidRPr="00C909EC">
        <w:rPr>
          <w:rFonts w:ascii="Times New Roman" w:hAnsi="Times New Roman"/>
          <w:bCs/>
          <w:sz w:val="28"/>
          <w:szCs w:val="28"/>
        </w:rPr>
        <w:t>Широкое применение электронного дневника позволяет установить своевременный контакт с родителями, скорректировать учебный процесс.</w:t>
      </w:r>
    </w:p>
    <w:p w:rsidR="00FC5CE0" w:rsidRPr="00C909EC" w:rsidRDefault="00FC5CE0" w:rsidP="00FC5CE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9EC">
        <w:rPr>
          <w:rFonts w:ascii="Times New Roman" w:hAnsi="Times New Roman"/>
          <w:bCs/>
          <w:sz w:val="28"/>
          <w:szCs w:val="28"/>
        </w:rPr>
        <w:t xml:space="preserve">Под моим руководством ведется работа по разработке и ведению школьного сайта </w:t>
      </w:r>
      <w:hyperlink r:id="rId5" w:history="1">
        <w:r w:rsidRPr="00C909EC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C909EC">
          <w:rPr>
            <w:rStyle w:val="a6"/>
            <w:rFonts w:ascii="Times New Roman" w:hAnsi="Times New Roman"/>
            <w:sz w:val="28"/>
            <w:szCs w:val="28"/>
            <w:lang w:val="en-US"/>
          </w:rPr>
          <w:t>gymnasium</w:t>
        </w:r>
        <w:r w:rsidRPr="00C909EC">
          <w:rPr>
            <w:rStyle w:val="a6"/>
            <w:rFonts w:ascii="Times New Roman" w:hAnsi="Times New Roman"/>
            <w:sz w:val="28"/>
            <w:szCs w:val="28"/>
          </w:rPr>
          <w:t>12.ru/</w:t>
        </w:r>
      </w:hyperlink>
      <w:r w:rsidRPr="00C909EC">
        <w:rPr>
          <w:rFonts w:ascii="Times New Roman" w:hAnsi="Times New Roman"/>
          <w:sz w:val="28"/>
          <w:szCs w:val="28"/>
        </w:rPr>
        <w:t>,</w:t>
      </w:r>
      <w:r w:rsidRPr="00C909EC">
        <w:rPr>
          <w:rFonts w:ascii="Times New Roman" w:hAnsi="Times New Roman"/>
          <w:bCs/>
          <w:sz w:val="28"/>
          <w:szCs w:val="28"/>
        </w:rPr>
        <w:t xml:space="preserve"> которая развивает у учащихся </w:t>
      </w:r>
      <w:r w:rsidRPr="00C909EC">
        <w:rPr>
          <w:rFonts w:ascii="Times New Roman" w:hAnsi="Times New Roman"/>
          <w:sz w:val="28"/>
          <w:szCs w:val="28"/>
        </w:rPr>
        <w:t>креативные  и социальные компетентности</w:t>
      </w:r>
      <w:r w:rsidRPr="00C909EC">
        <w:rPr>
          <w:rFonts w:ascii="Times New Roman" w:hAnsi="Times New Roman"/>
          <w:bCs/>
          <w:sz w:val="28"/>
          <w:szCs w:val="28"/>
        </w:rPr>
        <w:t xml:space="preserve">, привлекает родителей к участию в школьной жизни. </w:t>
      </w:r>
    </w:p>
    <w:p w:rsidR="00FC5CE0" w:rsidRPr="00C909EC" w:rsidRDefault="00FC5CE0" w:rsidP="00FC5C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С</w:t>
      </w:r>
      <w:r w:rsidRPr="00C909EC">
        <w:rPr>
          <w:rFonts w:ascii="Times New Roman" w:hAnsi="Times New Roman"/>
          <w:b/>
          <w:sz w:val="28"/>
          <w:szCs w:val="28"/>
        </w:rPr>
        <w:t xml:space="preserve"> </w:t>
      </w:r>
      <w:r w:rsidRPr="00C909EC">
        <w:rPr>
          <w:rFonts w:ascii="Times New Roman" w:hAnsi="Times New Roman"/>
          <w:sz w:val="28"/>
          <w:szCs w:val="28"/>
        </w:rPr>
        <w:t xml:space="preserve">целью повышения уровня информированности родителей по вопросам обеспечения безопасного использования Интернет-пространства детьми в гимназии проводятся общешкольные родительские собрания. Я </w:t>
      </w:r>
      <w:r w:rsidRPr="00C909EC">
        <w:rPr>
          <w:rFonts w:ascii="Times New Roman" w:hAnsi="Times New Roman"/>
          <w:sz w:val="28"/>
          <w:szCs w:val="28"/>
        </w:rPr>
        <w:lastRenderedPageBreak/>
        <w:t xml:space="preserve">являюсь активным участником этого мероприятия. На таких собраниях мы совместно с администрацией гимназии проводим анкетирование родителей,  которое  позволяет выявить  отношение  родительской общественности  к  внедрению  в  образовательный  процесс  ИКТ.  По результатам  анкетирования определяется дальнейшая стратегия работы ОУ по  безопасности детей в сети Интернет. </w:t>
      </w:r>
    </w:p>
    <w:p w:rsidR="00FC5CE0" w:rsidRDefault="00FC5CE0" w:rsidP="00FC5C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9EC">
        <w:rPr>
          <w:rFonts w:ascii="Times New Roman" w:hAnsi="Times New Roman"/>
          <w:sz w:val="28"/>
          <w:szCs w:val="28"/>
        </w:rPr>
        <w:t>На собраниях провожу беседы с родителями по проблеме доступа ребенка к сети Интернет, в которых  поднимают наиболее актуальные вопросы. В результате взрослые получают информацию  о существовании угроз в социальной сети и о необходимости уделять повышенное внимание вопросу обеспечения безопасности школьников в Интернете. Далее  совместно с родителями был разработан ряд правил, который необходимо соблюдать в целях обеспечения безопасного Интернета.</w:t>
      </w:r>
      <w:r w:rsidRPr="00C909EC">
        <w:rPr>
          <w:rFonts w:ascii="Times New Roman" w:hAnsi="Times New Roman"/>
          <w:b/>
          <w:sz w:val="28"/>
          <w:szCs w:val="28"/>
        </w:rPr>
        <w:t xml:space="preserve"> </w:t>
      </w:r>
      <w:r w:rsidRPr="00C909EC">
        <w:rPr>
          <w:rFonts w:ascii="Times New Roman" w:hAnsi="Times New Roman"/>
          <w:sz w:val="28"/>
          <w:szCs w:val="28"/>
        </w:rPr>
        <w:t>Родители получают информацию о том,</w:t>
      </w:r>
      <w:r w:rsidRPr="00C909EC">
        <w:rPr>
          <w:rFonts w:ascii="Times New Roman" w:hAnsi="Times New Roman"/>
          <w:b/>
          <w:sz w:val="28"/>
          <w:szCs w:val="28"/>
        </w:rPr>
        <w:t xml:space="preserve"> </w:t>
      </w:r>
      <w:r w:rsidRPr="00C909EC">
        <w:rPr>
          <w:rFonts w:ascii="Times New Roman" w:hAnsi="Times New Roman"/>
          <w:sz w:val="28"/>
          <w:szCs w:val="28"/>
        </w:rPr>
        <w:t xml:space="preserve">на что следует обращать внимание, чтобы вовремя заметить, что ребенок стал жертвой кибербуллинга. Даю   рекомендации родителям по  безопасному использованию  сети Интернет с учетом возрастных  и физиологических особенностей  несовершеннолетних, так как в этом возрасте взрослые играют определяющую роль в обучении детей безопасному использованию сети Интернет. </w:t>
      </w:r>
    </w:p>
    <w:p w:rsidR="00FC5CE0" w:rsidRPr="008A2A2B" w:rsidRDefault="00FC5CE0" w:rsidP="00FC5C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3" w:name="_Toc447790350"/>
      <w:r w:rsidRPr="00C909EC">
        <w:rPr>
          <w:rFonts w:ascii="Times New Roman" w:hAnsi="Times New Roman"/>
          <w:b/>
          <w:sz w:val="28"/>
          <w:szCs w:val="28"/>
        </w:rPr>
        <w:t>5.6.</w:t>
      </w:r>
      <w:r w:rsidRPr="00C909EC">
        <w:rPr>
          <w:rFonts w:ascii="Times New Roman" w:hAnsi="Times New Roman"/>
          <w:b/>
          <w:sz w:val="28"/>
          <w:szCs w:val="28"/>
        </w:rPr>
        <w:tab/>
        <w:t xml:space="preserve">Участие педагога в разработке и реализации программ организации адресного общественно-профессионального сообщества (родительская общественность, медицинские работники, представители правоохранительных органов и др.), нацеленного на всестороннюю </w:t>
      </w:r>
      <w:r w:rsidRPr="008A2A2B">
        <w:rPr>
          <w:rFonts w:ascii="Times New Roman" w:hAnsi="Times New Roman"/>
          <w:b/>
          <w:sz w:val="28"/>
          <w:szCs w:val="28"/>
        </w:rPr>
        <w:t>поддержку успешного развития и воспитания каждого обучающегося</w:t>
      </w:r>
      <w:bookmarkEnd w:id="3"/>
    </w:p>
    <w:p w:rsidR="00FC5CE0" w:rsidRDefault="00FC5CE0" w:rsidP="00FC5C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A2B">
        <w:rPr>
          <w:rFonts w:ascii="Times New Roman" w:hAnsi="Times New Roman"/>
          <w:sz w:val="28"/>
          <w:szCs w:val="28"/>
        </w:rPr>
        <w:t>Принимаю участие в реализации пилотного проекта по здоровьесбережению аппаратно-программного комплекса «АРМИС</w:t>
      </w:r>
      <w:r>
        <w:rPr>
          <w:rFonts w:ascii="Times New Roman" w:hAnsi="Times New Roman"/>
          <w:sz w:val="28"/>
          <w:szCs w:val="28"/>
        </w:rPr>
        <w:t>»</w:t>
      </w:r>
      <w:r w:rsidRPr="008A2A2B">
        <w:rPr>
          <w:rFonts w:ascii="Times New Roman" w:hAnsi="Times New Roman"/>
          <w:sz w:val="28"/>
          <w:szCs w:val="28"/>
        </w:rPr>
        <w:t xml:space="preserve">. Моей задачей является   своевременное  предоставление информации по обследованию  в Региональный центр здоровьесбережения (приложение </w:t>
      </w:r>
      <w:r>
        <w:rPr>
          <w:rFonts w:ascii="Times New Roman" w:hAnsi="Times New Roman"/>
          <w:sz w:val="28"/>
          <w:szCs w:val="28"/>
        </w:rPr>
        <w:t>188</w:t>
      </w:r>
      <w:r w:rsidRPr="008A2A2B">
        <w:rPr>
          <w:rFonts w:ascii="Times New Roman" w:hAnsi="Times New Roman"/>
          <w:sz w:val="28"/>
          <w:szCs w:val="28"/>
        </w:rPr>
        <w:t xml:space="preserve">). Я осуществляю контроль за поступлением писем </w:t>
      </w:r>
      <w:r w:rsidRPr="00975C9A">
        <w:rPr>
          <w:rFonts w:ascii="Times New Roman" w:hAnsi="Times New Roman"/>
          <w:sz w:val="28"/>
          <w:szCs w:val="28"/>
        </w:rPr>
        <w:t>из РЦ ЗСО РО,</w:t>
      </w:r>
      <w:r w:rsidRPr="008A2A2B">
        <w:rPr>
          <w:rFonts w:ascii="Times New Roman" w:hAnsi="Times New Roman"/>
          <w:sz w:val="28"/>
          <w:szCs w:val="28"/>
        </w:rPr>
        <w:t xml:space="preserve"> обеспечиваю размещение информации на стендах ОУ</w:t>
      </w:r>
      <w:r>
        <w:rPr>
          <w:rFonts w:ascii="Times New Roman" w:hAnsi="Times New Roman"/>
          <w:sz w:val="28"/>
          <w:szCs w:val="28"/>
        </w:rPr>
        <w:t>,</w:t>
      </w:r>
      <w:r w:rsidRPr="008A2A2B">
        <w:rPr>
          <w:rFonts w:ascii="Times New Roman" w:hAnsi="Times New Roman"/>
          <w:sz w:val="28"/>
          <w:szCs w:val="28"/>
        </w:rPr>
        <w:t xml:space="preserve"> помогаю в разработке </w:t>
      </w:r>
      <w:r w:rsidRPr="008A2A2B">
        <w:rPr>
          <w:rFonts w:ascii="Times New Roman" w:hAnsi="Times New Roman"/>
          <w:sz w:val="28"/>
          <w:szCs w:val="28"/>
        </w:rPr>
        <w:lastRenderedPageBreak/>
        <w:t>информационно-иллюстративных материалов здоровьесберегающего характера и размещении их на стендах ОУ</w:t>
      </w:r>
      <w:r>
        <w:rPr>
          <w:rFonts w:ascii="Times New Roman" w:hAnsi="Times New Roman"/>
          <w:sz w:val="28"/>
          <w:szCs w:val="28"/>
        </w:rPr>
        <w:t>,</w:t>
      </w:r>
      <w:r w:rsidRPr="008A2A2B">
        <w:rPr>
          <w:rFonts w:ascii="Times New Roman" w:hAnsi="Times New Roman"/>
          <w:sz w:val="28"/>
          <w:szCs w:val="28"/>
        </w:rPr>
        <w:t xml:space="preserve"> осуществляю техническую поддержку при выгрузке результатов мониторинга и проведении первичной обработки данных.</w:t>
      </w:r>
    </w:p>
    <w:p w:rsidR="00522DE9" w:rsidRDefault="00522DE9"/>
    <w:sectPr w:rsidR="00522DE9" w:rsidSect="005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A64"/>
    <w:multiLevelType w:val="hybridMultilevel"/>
    <w:tmpl w:val="315293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46E781A"/>
    <w:multiLevelType w:val="hybridMultilevel"/>
    <w:tmpl w:val="8132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5CE0"/>
    <w:rsid w:val="00013DE1"/>
    <w:rsid w:val="00016D0D"/>
    <w:rsid w:val="00021D21"/>
    <w:rsid w:val="000228EA"/>
    <w:rsid w:val="00023675"/>
    <w:rsid w:val="00026441"/>
    <w:rsid w:val="00032447"/>
    <w:rsid w:val="00032A65"/>
    <w:rsid w:val="00034213"/>
    <w:rsid w:val="00040389"/>
    <w:rsid w:val="000444E8"/>
    <w:rsid w:val="00045A24"/>
    <w:rsid w:val="0004789A"/>
    <w:rsid w:val="00050478"/>
    <w:rsid w:val="00051D7F"/>
    <w:rsid w:val="0005463A"/>
    <w:rsid w:val="00054798"/>
    <w:rsid w:val="00095723"/>
    <w:rsid w:val="00095AB9"/>
    <w:rsid w:val="00095CFA"/>
    <w:rsid w:val="000A55A8"/>
    <w:rsid w:val="000B1C02"/>
    <w:rsid w:val="000B351D"/>
    <w:rsid w:val="000B4E82"/>
    <w:rsid w:val="000B767A"/>
    <w:rsid w:val="000C634E"/>
    <w:rsid w:val="000C71ED"/>
    <w:rsid w:val="000D402C"/>
    <w:rsid w:val="000D53F6"/>
    <w:rsid w:val="000E38DA"/>
    <w:rsid w:val="00107388"/>
    <w:rsid w:val="00107959"/>
    <w:rsid w:val="0011706C"/>
    <w:rsid w:val="001276F7"/>
    <w:rsid w:val="00140548"/>
    <w:rsid w:val="00146CEF"/>
    <w:rsid w:val="00152EBB"/>
    <w:rsid w:val="0015613C"/>
    <w:rsid w:val="00157C62"/>
    <w:rsid w:val="00167356"/>
    <w:rsid w:val="00176273"/>
    <w:rsid w:val="0018109D"/>
    <w:rsid w:val="00185F5C"/>
    <w:rsid w:val="00195254"/>
    <w:rsid w:val="00196448"/>
    <w:rsid w:val="001968C8"/>
    <w:rsid w:val="001A7C33"/>
    <w:rsid w:val="001C1645"/>
    <w:rsid w:val="001D2A60"/>
    <w:rsid w:val="001D564E"/>
    <w:rsid w:val="001D71AB"/>
    <w:rsid w:val="001E056A"/>
    <w:rsid w:val="001F0114"/>
    <w:rsid w:val="00202039"/>
    <w:rsid w:val="002070BA"/>
    <w:rsid w:val="002123E2"/>
    <w:rsid w:val="002142DA"/>
    <w:rsid w:val="00244444"/>
    <w:rsid w:val="002472EB"/>
    <w:rsid w:val="00257114"/>
    <w:rsid w:val="002626C9"/>
    <w:rsid w:val="0027166B"/>
    <w:rsid w:val="00283AEC"/>
    <w:rsid w:val="00283B2C"/>
    <w:rsid w:val="0029160A"/>
    <w:rsid w:val="00294574"/>
    <w:rsid w:val="002A053F"/>
    <w:rsid w:val="002A112A"/>
    <w:rsid w:val="002A4CE7"/>
    <w:rsid w:val="002B1BA6"/>
    <w:rsid w:val="002B29D7"/>
    <w:rsid w:val="002B3665"/>
    <w:rsid w:val="002C0715"/>
    <w:rsid w:val="002D0179"/>
    <w:rsid w:val="002F2BA5"/>
    <w:rsid w:val="00300B13"/>
    <w:rsid w:val="00306654"/>
    <w:rsid w:val="0031744B"/>
    <w:rsid w:val="00330DE8"/>
    <w:rsid w:val="00333A15"/>
    <w:rsid w:val="00356612"/>
    <w:rsid w:val="00374D0E"/>
    <w:rsid w:val="00380822"/>
    <w:rsid w:val="00391FBE"/>
    <w:rsid w:val="00395A26"/>
    <w:rsid w:val="003B3DA6"/>
    <w:rsid w:val="003C236E"/>
    <w:rsid w:val="003D346B"/>
    <w:rsid w:val="003D3A00"/>
    <w:rsid w:val="003F4865"/>
    <w:rsid w:val="00406481"/>
    <w:rsid w:val="00412F56"/>
    <w:rsid w:val="00420CBF"/>
    <w:rsid w:val="00430DD0"/>
    <w:rsid w:val="00433F85"/>
    <w:rsid w:val="00440F0A"/>
    <w:rsid w:val="004440B4"/>
    <w:rsid w:val="0045095B"/>
    <w:rsid w:val="00463B07"/>
    <w:rsid w:val="00467E47"/>
    <w:rsid w:val="00476147"/>
    <w:rsid w:val="004764D4"/>
    <w:rsid w:val="00482F73"/>
    <w:rsid w:val="00490F9B"/>
    <w:rsid w:val="004923E5"/>
    <w:rsid w:val="004A012E"/>
    <w:rsid w:val="004A190F"/>
    <w:rsid w:val="004A4120"/>
    <w:rsid w:val="004B0751"/>
    <w:rsid w:val="004B46AD"/>
    <w:rsid w:val="004C172C"/>
    <w:rsid w:val="004C6A5F"/>
    <w:rsid w:val="004D49B3"/>
    <w:rsid w:val="004D6E18"/>
    <w:rsid w:val="004D7463"/>
    <w:rsid w:val="004E0F87"/>
    <w:rsid w:val="004F49B2"/>
    <w:rsid w:val="00501EF1"/>
    <w:rsid w:val="00522DE9"/>
    <w:rsid w:val="00526E51"/>
    <w:rsid w:val="00541431"/>
    <w:rsid w:val="005422B3"/>
    <w:rsid w:val="005452BD"/>
    <w:rsid w:val="00567CA6"/>
    <w:rsid w:val="00594F1F"/>
    <w:rsid w:val="00596564"/>
    <w:rsid w:val="005A4768"/>
    <w:rsid w:val="005A5D8C"/>
    <w:rsid w:val="005B1537"/>
    <w:rsid w:val="005B3753"/>
    <w:rsid w:val="005B64EB"/>
    <w:rsid w:val="005C03C2"/>
    <w:rsid w:val="005C092D"/>
    <w:rsid w:val="005F405B"/>
    <w:rsid w:val="005F43A3"/>
    <w:rsid w:val="00605729"/>
    <w:rsid w:val="006060CA"/>
    <w:rsid w:val="00606275"/>
    <w:rsid w:val="006105BD"/>
    <w:rsid w:val="00610D1D"/>
    <w:rsid w:val="0061547D"/>
    <w:rsid w:val="006222AA"/>
    <w:rsid w:val="00622738"/>
    <w:rsid w:val="00630339"/>
    <w:rsid w:val="0064070F"/>
    <w:rsid w:val="00644A9D"/>
    <w:rsid w:val="00652011"/>
    <w:rsid w:val="00661217"/>
    <w:rsid w:val="00663E9D"/>
    <w:rsid w:val="00676151"/>
    <w:rsid w:val="00677908"/>
    <w:rsid w:val="0068467C"/>
    <w:rsid w:val="00684AD8"/>
    <w:rsid w:val="006866EC"/>
    <w:rsid w:val="0069137D"/>
    <w:rsid w:val="00693F92"/>
    <w:rsid w:val="00694D29"/>
    <w:rsid w:val="00696A49"/>
    <w:rsid w:val="006A0E42"/>
    <w:rsid w:val="006C4529"/>
    <w:rsid w:val="006C5CC7"/>
    <w:rsid w:val="006D347F"/>
    <w:rsid w:val="006D64CC"/>
    <w:rsid w:val="006E33A9"/>
    <w:rsid w:val="00705F2C"/>
    <w:rsid w:val="00707131"/>
    <w:rsid w:val="007134BA"/>
    <w:rsid w:val="00733E23"/>
    <w:rsid w:val="00736909"/>
    <w:rsid w:val="00743F78"/>
    <w:rsid w:val="00752913"/>
    <w:rsid w:val="00754412"/>
    <w:rsid w:val="00760EE5"/>
    <w:rsid w:val="007628C3"/>
    <w:rsid w:val="0076501E"/>
    <w:rsid w:val="00775A88"/>
    <w:rsid w:val="0078260F"/>
    <w:rsid w:val="007C03EE"/>
    <w:rsid w:val="007C4F55"/>
    <w:rsid w:val="007C53EB"/>
    <w:rsid w:val="00807CCE"/>
    <w:rsid w:val="008218E6"/>
    <w:rsid w:val="00824B53"/>
    <w:rsid w:val="0082640A"/>
    <w:rsid w:val="0083189E"/>
    <w:rsid w:val="00834AFB"/>
    <w:rsid w:val="00835031"/>
    <w:rsid w:val="00844229"/>
    <w:rsid w:val="00846C5B"/>
    <w:rsid w:val="00857277"/>
    <w:rsid w:val="00857617"/>
    <w:rsid w:val="00865A3F"/>
    <w:rsid w:val="0087066F"/>
    <w:rsid w:val="0087069A"/>
    <w:rsid w:val="00871B9A"/>
    <w:rsid w:val="008732A1"/>
    <w:rsid w:val="00873FB2"/>
    <w:rsid w:val="008856A0"/>
    <w:rsid w:val="00896B35"/>
    <w:rsid w:val="008C4F11"/>
    <w:rsid w:val="008C7562"/>
    <w:rsid w:val="008D39DD"/>
    <w:rsid w:val="008D52D0"/>
    <w:rsid w:val="008E12D6"/>
    <w:rsid w:val="008E3EB5"/>
    <w:rsid w:val="008E7A6B"/>
    <w:rsid w:val="008F0000"/>
    <w:rsid w:val="008F147F"/>
    <w:rsid w:val="008F1CDC"/>
    <w:rsid w:val="008F45BE"/>
    <w:rsid w:val="008F6554"/>
    <w:rsid w:val="00920FE4"/>
    <w:rsid w:val="00926A59"/>
    <w:rsid w:val="00926B9F"/>
    <w:rsid w:val="00931DF2"/>
    <w:rsid w:val="00933548"/>
    <w:rsid w:val="00933ADD"/>
    <w:rsid w:val="00953A1D"/>
    <w:rsid w:val="00953F52"/>
    <w:rsid w:val="00955807"/>
    <w:rsid w:val="00957CC8"/>
    <w:rsid w:val="00970F76"/>
    <w:rsid w:val="00983978"/>
    <w:rsid w:val="009C3106"/>
    <w:rsid w:val="009C4A52"/>
    <w:rsid w:val="009C7B49"/>
    <w:rsid w:val="009E2CE9"/>
    <w:rsid w:val="009E5A8E"/>
    <w:rsid w:val="009F1E0B"/>
    <w:rsid w:val="009F7B98"/>
    <w:rsid w:val="00A14E00"/>
    <w:rsid w:val="00A16070"/>
    <w:rsid w:val="00A32B2B"/>
    <w:rsid w:val="00A32BE4"/>
    <w:rsid w:val="00A33D93"/>
    <w:rsid w:val="00A35AF2"/>
    <w:rsid w:val="00A35DE0"/>
    <w:rsid w:val="00A37FE9"/>
    <w:rsid w:val="00A40E17"/>
    <w:rsid w:val="00A43342"/>
    <w:rsid w:val="00A46F81"/>
    <w:rsid w:val="00A47BB3"/>
    <w:rsid w:val="00A512C1"/>
    <w:rsid w:val="00A56C2F"/>
    <w:rsid w:val="00A63A2E"/>
    <w:rsid w:val="00A6635E"/>
    <w:rsid w:val="00A67F04"/>
    <w:rsid w:val="00A769BE"/>
    <w:rsid w:val="00A80D6E"/>
    <w:rsid w:val="00A832C3"/>
    <w:rsid w:val="00A8472A"/>
    <w:rsid w:val="00A86962"/>
    <w:rsid w:val="00A87AE4"/>
    <w:rsid w:val="00A9057D"/>
    <w:rsid w:val="00AA0513"/>
    <w:rsid w:val="00AA2C1C"/>
    <w:rsid w:val="00AA6A49"/>
    <w:rsid w:val="00AB2C76"/>
    <w:rsid w:val="00AB4325"/>
    <w:rsid w:val="00AB646C"/>
    <w:rsid w:val="00AC5096"/>
    <w:rsid w:val="00AE4747"/>
    <w:rsid w:val="00AF13FA"/>
    <w:rsid w:val="00B07880"/>
    <w:rsid w:val="00B128A3"/>
    <w:rsid w:val="00B135C3"/>
    <w:rsid w:val="00B21D79"/>
    <w:rsid w:val="00B431AD"/>
    <w:rsid w:val="00B476C0"/>
    <w:rsid w:val="00B53C92"/>
    <w:rsid w:val="00B61C9A"/>
    <w:rsid w:val="00B72EF5"/>
    <w:rsid w:val="00B72FD8"/>
    <w:rsid w:val="00B7483F"/>
    <w:rsid w:val="00B81F61"/>
    <w:rsid w:val="00B91840"/>
    <w:rsid w:val="00B97B4B"/>
    <w:rsid w:val="00BA0C34"/>
    <w:rsid w:val="00BA19CD"/>
    <w:rsid w:val="00BC1969"/>
    <w:rsid w:val="00BC2026"/>
    <w:rsid w:val="00BD16CF"/>
    <w:rsid w:val="00BD4131"/>
    <w:rsid w:val="00BD4F4A"/>
    <w:rsid w:val="00BE1937"/>
    <w:rsid w:val="00BE275E"/>
    <w:rsid w:val="00BE6AFB"/>
    <w:rsid w:val="00C034DA"/>
    <w:rsid w:val="00C053B0"/>
    <w:rsid w:val="00C2372F"/>
    <w:rsid w:val="00C23AFB"/>
    <w:rsid w:val="00C37642"/>
    <w:rsid w:val="00C44D25"/>
    <w:rsid w:val="00C52453"/>
    <w:rsid w:val="00C60139"/>
    <w:rsid w:val="00C734E2"/>
    <w:rsid w:val="00C823D6"/>
    <w:rsid w:val="00C8471E"/>
    <w:rsid w:val="00C92DC8"/>
    <w:rsid w:val="00C95EEF"/>
    <w:rsid w:val="00CA7AB1"/>
    <w:rsid w:val="00CC1A5B"/>
    <w:rsid w:val="00CE6406"/>
    <w:rsid w:val="00CF7EFF"/>
    <w:rsid w:val="00D0500C"/>
    <w:rsid w:val="00D05475"/>
    <w:rsid w:val="00D10284"/>
    <w:rsid w:val="00D1242D"/>
    <w:rsid w:val="00D16CA8"/>
    <w:rsid w:val="00D22FC9"/>
    <w:rsid w:val="00D35E4D"/>
    <w:rsid w:val="00D45A21"/>
    <w:rsid w:val="00D51F04"/>
    <w:rsid w:val="00D55031"/>
    <w:rsid w:val="00D72857"/>
    <w:rsid w:val="00D73CA0"/>
    <w:rsid w:val="00D80A6C"/>
    <w:rsid w:val="00D8608E"/>
    <w:rsid w:val="00D87C78"/>
    <w:rsid w:val="00D90EAB"/>
    <w:rsid w:val="00D92A76"/>
    <w:rsid w:val="00D9753E"/>
    <w:rsid w:val="00DA1332"/>
    <w:rsid w:val="00DA37AC"/>
    <w:rsid w:val="00DC2065"/>
    <w:rsid w:val="00DC2D2B"/>
    <w:rsid w:val="00DC3C1F"/>
    <w:rsid w:val="00DD4D04"/>
    <w:rsid w:val="00DD4F6B"/>
    <w:rsid w:val="00DE6AAF"/>
    <w:rsid w:val="00E01E4A"/>
    <w:rsid w:val="00E01EDC"/>
    <w:rsid w:val="00E218C3"/>
    <w:rsid w:val="00E24B33"/>
    <w:rsid w:val="00E31AB4"/>
    <w:rsid w:val="00E31B48"/>
    <w:rsid w:val="00E34721"/>
    <w:rsid w:val="00E3703E"/>
    <w:rsid w:val="00E54ABE"/>
    <w:rsid w:val="00E604DF"/>
    <w:rsid w:val="00E639D3"/>
    <w:rsid w:val="00E772B7"/>
    <w:rsid w:val="00E8271B"/>
    <w:rsid w:val="00E85C42"/>
    <w:rsid w:val="00E86774"/>
    <w:rsid w:val="00E90768"/>
    <w:rsid w:val="00E950BA"/>
    <w:rsid w:val="00EA66A1"/>
    <w:rsid w:val="00EC08D0"/>
    <w:rsid w:val="00EC0AC0"/>
    <w:rsid w:val="00EC488E"/>
    <w:rsid w:val="00EC7EC4"/>
    <w:rsid w:val="00ED2F51"/>
    <w:rsid w:val="00ED7845"/>
    <w:rsid w:val="00EE3F32"/>
    <w:rsid w:val="00EE64B8"/>
    <w:rsid w:val="00EF1C43"/>
    <w:rsid w:val="00EF424F"/>
    <w:rsid w:val="00EF4C9E"/>
    <w:rsid w:val="00EF5243"/>
    <w:rsid w:val="00F05BEC"/>
    <w:rsid w:val="00F07155"/>
    <w:rsid w:val="00F0738C"/>
    <w:rsid w:val="00F079BA"/>
    <w:rsid w:val="00F16434"/>
    <w:rsid w:val="00F22A5E"/>
    <w:rsid w:val="00F22E8A"/>
    <w:rsid w:val="00F32166"/>
    <w:rsid w:val="00F40493"/>
    <w:rsid w:val="00F40FC1"/>
    <w:rsid w:val="00F42D03"/>
    <w:rsid w:val="00F44A93"/>
    <w:rsid w:val="00F6132E"/>
    <w:rsid w:val="00F71174"/>
    <w:rsid w:val="00F8763D"/>
    <w:rsid w:val="00F92671"/>
    <w:rsid w:val="00FA0792"/>
    <w:rsid w:val="00FA2EAD"/>
    <w:rsid w:val="00FB1855"/>
    <w:rsid w:val="00FB261F"/>
    <w:rsid w:val="00FC55C0"/>
    <w:rsid w:val="00FC5CE0"/>
    <w:rsid w:val="00FE595E"/>
    <w:rsid w:val="00FE78A1"/>
    <w:rsid w:val="00FF1271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AB4325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4325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B432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B4325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5">
    <w:name w:val="Emphasis"/>
    <w:qFormat/>
    <w:rsid w:val="00AB4325"/>
    <w:rPr>
      <w:i/>
      <w:iCs/>
    </w:rPr>
  </w:style>
  <w:style w:type="character" w:styleId="a6">
    <w:name w:val="Hyperlink"/>
    <w:uiPriority w:val="99"/>
    <w:rsid w:val="00FC5C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5CE0"/>
    <w:pPr>
      <w:ind w:left="720"/>
      <w:contextualSpacing/>
    </w:pPr>
  </w:style>
  <w:style w:type="paragraph" w:styleId="a8">
    <w:name w:val="Normal (Web)"/>
    <w:basedOn w:val="a"/>
    <w:unhideWhenUsed/>
    <w:rsid w:val="00FC5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mnasium1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2016-05-26T19:02:00Z</dcterms:created>
  <dcterms:modified xsi:type="dcterms:W3CDTF">2016-05-26T19:02:00Z</dcterms:modified>
</cp:coreProperties>
</file>